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65" w:rsidRDefault="003E0C65" w:rsidP="003F23BB">
      <w:pPr>
        <w:jc w:val="center"/>
        <w:rPr>
          <w:rFonts w:ascii="黑体" w:eastAsia="黑体" w:hAnsi="黑体"/>
          <w:b/>
          <w:sz w:val="30"/>
          <w:szCs w:val="30"/>
        </w:rPr>
      </w:pPr>
    </w:p>
    <w:p w:rsidR="00E879BE" w:rsidRPr="007620D6" w:rsidRDefault="009B67D6" w:rsidP="003F23BB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教职工生育备案和</w:t>
      </w:r>
      <w:r w:rsidR="007A66DF">
        <w:rPr>
          <w:rFonts w:ascii="黑体" w:eastAsia="黑体" w:hAnsi="黑体" w:hint="eastAsia"/>
          <w:b/>
          <w:sz w:val="44"/>
          <w:szCs w:val="44"/>
        </w:rPr>
        <w:t>待遇申领</w:t>
      </w:r>
      <w:r>
        <w:rPr>
          <w:rFonts w:ascii="黑体" w:eastAsia="黑体" w:hAnsi="黑体" w:hint="eastAsia"/>
          <w:b/>
          <w:sz w:val="44"/>
          <w:szCs w:val="44"/>
        </w:rPr>
        <w:t>手续办理</w:t>
      </w:r>
      <w:r w:rsidR="004263D4" w:rsidRPr="007620D6">
        <w:rPr>
          <w:rFonts w:ascii="黑体" w:eastAsia="黑体" w:hAnsi="黑体" w:hint="eastAsia"/>
          <w:b/>
          <w:sz w:val="44"/>
          <w:szCs w:val="44"/>
        </w:rPr>
        <w:t>须知</w:t>
      </w:r>
    </w:p>
    <w:p w:rsidR="003F23BB" w:rsidRDefault="003F23BB" w:rsidP="003F23BB">
      <w:pPr>
        <w:jc w:val="center"/>
      </w:pPr>
    </w:p>
    <w:p w:rsidR="00876924" w:rsidRDefault="00876924" w:rsidP="003F23BB">
      <w:pPr>
        <w:jc w:val="center"/>
      </w:pPr>
    </w:p>
    <w:p w:rsidR="00876924" w:rsidRDefault="00876924" w:rsidP="003F23BB">
      <w:pPr>
        <w:jc w:val="center"/>
      </w:pPr>
    </w:p>
    <w:p w:rsidR="007620D6" w:rsidRDefault="007A66DF" w:rsidP="007A66DF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温馨提示：</w:t>
      </w:r>
      <w:r w:rsidRPr="007A66DF">
        <w:rPr>
          <w:rFonts w:ascii="仿宋" w:eastAsia="仿宋" w:hAnsi="仿宋"/>
          <w:sz w:val="30"/>
          <w:szCs w:val="30"/>
        </w:rPr>
        <w:t>&lt;</w:t>
      </w:r>
      <w:r>
        <w:rPr>
          <w:rFonts w:ascii="仿宋" w:eastAsia="仿宋" w:hAnsi="仿宋"/>
          <w:sz w:val="30"/>
          <w:szCs w:val="30"/>
        </w:rPr>
        <w:t>定点医院不可更改，转院需转诊；门诊</w:t>
      </w:r>
      <w:r w:rsidRPr="007A66DF">
        <w:rPr>
          <w:rFonts w:ascii="仿宋" w:eastAsia="仿宋" w:hAnsi="仿宋"/>
          <w:sz w:val="30"/>
          <w:szCs w:val="30"/>
        </w:rPr>
        <w:t>不报药费</w:t>
      </w:r>
      <w:r w:rsidR="00FD0604">
        <w:rPr>
          <w:rFonts w:ascii="仿宋" w:eastAsia="仿宋" w:hAnsi="仿宋"/>
          <w:sz w:val="30"/>
          <w:szCs w:val="30"/>
        </w:rPr>
        <w:t>；</w:t>
      </w:r>
      <w:r>
        <w:rPr>
          <w:rFonts w:ascii="仿宋" w:eastAsia="仿宋" w:hAnsi="仿宋"/>
          <w:sz w:val="30"/>
          <w:szCs w:val="30"/>
        </w:rPr>
        <w:t>所有</w:t>
      </w:r>
      <w:r w:rsidRPr="007A66DF">
        <w:rPr>
          <w:rFonts w:ascii="仿宋" w:eastAsia="仿宋" w:hAnsi="仿宋"/>
          <w:sz w:val="30"/>
          <w:szCs w:val="30"/>
        </w:rPr>
        <w:t>收据姓名</w:t>
      </w:r>
      <w:r w:rsidR="00722F6E">
        <w:rPr>
          <w:rFonts w:ascii="仿宋" w:eastAsia="仿宋" w:hAnsi="仿宋"/>
          <w:sz w:val="30"/>
          <w:szCs w:val="30"/>
        </w:rPr>
        <w:t>、</w:t>
      </w:r>
      <w:r w:rsidRPr="007A66DF">
        <w:rPr>
          <w:rFonts w:ascii="仿宋" w:eastAsia="仿宋" w:hAnsi="仿宋"/>
          <w:sz w:val="30"/>
          <w:szCs w:val="30"/>
        </w:rPr>
        <w:t>医院盖章</w:t>
      </w:r>
      <w:r w:rsidR="00FD0604">
        <w:rPr>
          <w:rFonts w:ascii="仿宋" w:eastAsia="仿宋" w:hAnsi="仿宋"/>
          <w:sz w:val="30"/>
          <w:szCs w:val="30"/>
        </w:rPr>
        <w:t>必须</w:t>
      </w:r>
      <w:r w:rsidRPr="007A66DF">
        <w:rPr>
          <w:rFonts w:ascii="仿宋" w:eastAsia="仿宋" w:hAnsi="仿宋"/>
          <w:sz w:val="30"/>
          <w:szCs w:val="30"/>
        </w:rPr>
        <w:t>清晰</w:t>
      </w:r>
      <w:r w:rsidR="00FD0604">
        <w:rPr>
          <w:rFonts w:ascii="仿宋" w:eastAsia="仿宋" w:hAnsi="仿宋"/>
          <w:sz w:val="30"/>
          <w:szCs w:val="30"/>
        </w:rPr>
        <w:t>；</w:t>
      </w:r>
      <w:r w:rsidRPr="007A66DF">
        <w:rPr>
          <w:rFonts w:ascii="仿宋" w:eastAsia="仿宋" w:hAnsi="仿宋"/>
          <w:sz w:val="30"/>
          <w:szCs w:val="30"/>
        </w:rPr>
        <w:t>费用自费，</w:t>
      </w:r>
      <w:r>
        <w:rPr>
          <w:rFonts w:ascii="仿宋" w:eastAsia="仿宋" w:hAnsi="仿宋"/>
          <w:sz w:val="30"/>
          <w:szCs w:val="30"/>
        </w:rPr>
        <w:t>目前</w:t>
      </w:r>
      <w:r w:rsidRPr="007A66DF">
        <w:rPr>
          <w:rFonts w:ascii="仿宋" w:eastAsia="仿宋" w:hAnsi="仿宋"/>
          <w:sz w:val="30"/>
          <w:szCs w:val="30"/>
        </w:rPr>
        <w:t>产前检查报销限额1300</w:t>
      </w:r>
      <w:r w:rsidR="00FD0604">
        <w:rPr>
          <w:rFonts w:ascii="仿宋" w:eastAsia="仿宋" w:hAnsi="仿宋"/>
          <w:sz w:val="30"/>
          <w:szCs w:val="30"/>
        </w:rPr>
        <w:t>；</w:t>
      </w:r>
      <w:r w:rsidR="00876924">
        <w:rPr>
          <w:rFonts w:ascii="仿宋" w:eastAsia="仿宋" w:hAnsi="仿宋"/>
          <w:sz w:val="30"/>
          <w:szCs w:val="30"/>
        </w:rPr>
        <w:t>保胎住院在定点医院的费用可以在待遇申报时一同申领</w:t>
      </w:r>
      <w:r w:rsidR="00876924">
        <w:rPr>
          <w:rFonts w:ascii="仿宋" w:eastAsia="仿宋" w:hAnsi="仿宋" w:hint="eastAsia"/>
          <w:sz w:val="30"/>
          <w:szCs w:val="30"/>
        </w:rPr>
        <w:t>&lt;收据原件和复印件，费用明细及病例&gt;</w:t>
      </w:r>
      <w:r>
        <w:rPr>
          <w:rFonts w:ascii="仿宋" w:eastAsia="仿宋" w:hAnsi="仿宋"/>
          <w:sz w:val="30"/>
          <w:szCs w:val="30"/>
        </w:rPr>
        <w:t>所有刷医保卡的单据都不予报销</w:t>
      </w:r>
      <w:r w:rsidRPr="007A66DF">
        <w:rPr>
          <w:rFonts w:ascii="仿宋" w:eastAsia="仿宋" w:hAnsi="仿宋"/>
          <w:sz w:val="30"/>
          <w:szCs w:val="30"/>
        </w:rPr>
        <w:t>&gt;</w:t>
      </w:r>
    </w:p>
    <w:p w:rsidR="00FD0604" w:rsidRPr="003F23BB" w:rsidRDefault="00FD0604" w:rsidP="007A66DF"/>
    <w:p w:rsidR="00E364A2" w:rsidRPr="007620D6" w:rsidRDefault="009B67D6" w:rsidP="00E364A2">
      <w:pPr>
        <w:rPr>
          <w:rFonts w:ascii="仿宋" w:eastAsia="仿宋" w:hAnsi="仿宋"/>
          <w:sz w:val="30"/>
          <w:szCs w:val="30"/>
        </w:rPr>
      </w:pPr>
      <w:r w:rsidRPr="009B67D6">
        <w:rPr>
          <w:rFonts w:ascii="仿宋" w:eastAsia="仿宋" w:hAnsi="仿宋" w:hint="eastAsia"/>
          <w:b/>
          <w:sz w:val="30"/>
          <w:szCs w:val="30"/>
        </w:rPr>
        <w:t>教职工办理生育备案手续</w:t>
      </w:r>
      <w:r w:rsidR="003F23BB" w:rsidRPr="009B67D6">
        <w:rPr>
          <w:rFonts w:ascii="仿宋" w:eastAsia="仿宋" w:hAnsi="仿宋" w:hint="eastAsia"/>
          <w:b/>
          <w:sz w:val="30"/>
          <w:szCs w:val="30"/>
        </w:rPr>
        <w:t>，</w:t>
      </w:r>
      <w:r w:rsidR="00E364A2" w:rsidRPr="009B67D6">
        <w:rPr>
          <w:rFonts w:ascii="仿宋" w:eastAsia="仿宋" w:hAnsi="仿宋" w:hint="eastAsia"/>
          <w:b/>
          <w:sz w:val="30"/>
          <w:szCs w:val="30"/>
        </w:rPr>
        <w:t>需携带</w:t>
      </w:r>
      <w:r w:rsidR="003F23BB" w:rsidRPr="009B67D6">
        <w:rPr>
          <w:rFonts w:ascii="仿宋" w:eastAsia="仿宋" w:hAnsi="仿宋" w:hint="eastAsia"/>
          <w:b/>
          <w:sz w:val="30"/>
          <w:szCs w:val="30"/>
        </w:rPr>
        <w:t>以下</w:t>
      </w:r>
      <w:r w:rsidR="00E364A2" w:rsidRPr="009B67D6">
        <w:rPr>
          <w:rFonts w:ascii="仿宋" w:eastAsia="仿宋" w:hAnsi="仿宋" w:hint="eastAsia"/>
          <w:b/>
          <w:sz w:val="30"/>
          <w:szCs w:val="30"/>
        </w:rPr>
        <w:t>材料</w:t>
      </w:r>
      <w:r w:rsidR="003F23BB" w:rsidRPr="007620D6">
        <w:rPr>
          <w:rFonts w:ascii="仿宋" w:eastAsia="仿宋" w:hAnsi="仿宋" w:hint="eastAsia"/>
          <w:sz w:val="30"/>
          <w:szCs w:val="30"/>
        </w:rPr>
        <w:t>：</w:t>
      </w:r>
    </w:p>
    <w:p w:rsidR="009B67D6" w:rsidRPr="009B67D6" w:rsidRDefault="009B67D6" w:rsidP="009B67D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  <w:highlight w:val="lightGray"/>
        </w:rPr>
        <w:t>▲</w:t>
      </w:r>
      <w:r w:rsidRPr="009B67D6">
        <w:rPr>
          <w:rFonts w:ascii="仿宋" w:eastAsia="仿宋" w:hAnsi="仿宋" w:hint="eastAsia"/>
          <w:sz w:val="30"/>
          <w:szCs w:val="30"/>
        </w:rPr>
        <w:t>女职工</w:t>
      </w:r>
      <w:r>
        <w:rPr>
          <w:rFonts w:ascii="仿宋" w:eastAsia="仿宋" w:hAnsi="仿宋" w:hint="eastAsia"/>
          <w:sz w:val="30"/>
          <w:szCs w:val="30"/>
        </w:rPr>
        <w:t>备案</w:t>
      </w:r>
    </w:p>
    <w:p w:rsidR="0026344A" w:rsidRDefault="009B67D6" w:rsidP="009B67D6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9B67D6">
        <w:rPr>
          <w:rFonts w:ascii="仿宋" w:eastAsia="仿宋" w:hAnsi="仿宋"/>
          <w:sz w:val="30"/>
          <w:szCs w:val="30"/>
        </w:rPr>
        <w:t>1.</w:t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/>
          <w:sz w:val="30"/>
          <w:szCs w:val="30"/>
        </w:rPr>
        <w:t>身份证复印件；</w:t>
      </w:r>
      <w:r w:rsidRPr="009B67D6">
        <w:rPr>
          <w:rFonts w:ascii="仿宋" w:eastAsia="仿宋" w:hAnsi="仿宋"/>
          <w:sz w:val="30"/>
          <w:szCs w:val="30"/>
        </w:rPr>
        <w:br/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 w:cs="仿宋" w:hint="eastAsia"/>
          <w:sz w:val="30"/>
          <w:szCs w:val="30"/>
        </w:rPr>
        <w:t>2.</w:t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/>
          <w:sz w:val="30"/>
          <w:szCs w:val="30"/>
        </w:rPr>
        <w:t>生育服务证或计划生育部门出具的双方婚育情况证明；</w:t>
      </w:r>
      <w:r w:rsidRPr="009B67D6">
        <w:rPr>
          <w:rFonts w:ascii="仿宋" w:eastAsia="仿宋" w:hAnsi="仿宋"/>
          <w:sz w:val="30"/>
          <w:szCs w:val="30"/>
        </w:rPr>
        <w:br/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 w:cs="仿宋" w:hint="eastAsia"/>
          <w:sz w:val="30"/>
          <w:szCs w:val="30"/>
        </w:rPr>
        <w:t>3.</w:t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/>
          <w:sz w:val="30"/>
          <w:szCs w:val="30"/>
        </w:rPr>
        <w:t>怀孕证明材料（诊断书、B超或化验单）复印件</w:t>
      </w:r>
      <w:r w:rsidR="006D5CA4">
        <w:rPr>
          <w:rFonts w:ascii="仿宋" w:eastAsia="仿宋" w:hAnsi="仿宋" w:hint="eastAsia"/>
          <w:sz w:val="30"/>
          <w:szCs w:val="30"/>
        </w:rPr>
        <w:t>(</w:t>
      </w:r>
      <w:r w:rsidRPr="009B67D6">
        <w:rPr>
          <w:rFonts w:ascii="仿宋" w:eastAsia="仿宋" w:hAnsi="仿宋"/>
          <w:sz w:val="30"/>
          <w:szCs w:val="30"/>
        </w:rPr>
        <w:t>在空白处注明预产期和定点生产医院</w:t>
      </w:r>
      <w:r w:rsidR="007A66DF" w:rsidRPr="009B67D6">
        <w:rPr>
          <w:rFonts w:ascii="仿宋" w:eastAsia="仿宋" w:hAnsi="仿宋"/>
          <w:sz w:val="30"/>
          <w:szCs w:val="30"/>
        </w:rPr>
        <w:t xml:space="preserve"> </w:t>
      </w:r>
      <w:r w:rsidR="006D5CA4">
        <w:rPr>
          <w:rFonts w:ascii="仿宋" w:eastAsia="仿宋" w:hAnsi="仿宋" w:hint="eastAsia"/>
          <w:sz w:val="30"/>
          <w:szCs w:val="30"/>
        </w:rPr>
        <w:t>)</w:t>
      </w:r>
      <w:r>
        <w:rPr>
          <w:rFonts w:ascii="仿宋" w:eastAsia="仿宋" w:hAnsi="仿宋"/>
          <w:sz w:val="30"/>
          <w:szCs w:val="30"/>
        </w:rPr>
        <w:t>；</w:t>
      </w:r>
    </w:p>
    <w:p w:rsidR="00C1739B" w:rsidRPr="009B67D6" w:rsidRDefault="009B67D6" w:rsidP="00C1739B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4.  </w:t>
      </w:r>
      <w:r w:rsidRPr="009B67D6">
        <w:rPr>
          <w:rFonts w:ascii="仿宋" w:eastAsia="仿宋" w:hAnsi="仿宋"/>
          <w:sz w:val="30"/>
          <w:szCs w:val="30"/>
        </w:rPr>
        <w:t>异地生育备案</w:t>
      </w:r>
      <w:r>
        <w:rPr>
          <w:rFonts w:ascii="仿宋" w:eastAsia="仿宋" w:hAnsi="仿宋"/>
          <w:sz w:val="30"/>
          <w:szCs w:val="30"/>
        </w:rPr>
        <w:t>需另外准备材料（</w:t>
      </w:r>
      <w:r w:rsidR="004F75AB">
        <w:rPr>
          <w:rFonts w:ascii="仿宋" w:eastAsia="仿宋" w:hAnsi="仿宋"/>
          <w:sz w:val="30"/>
          <w:szCs w:val="30"/>
        </w:rPr>
        <w:fldChar w:fldCharType="begin"/>
      </w:r>
      <w:r>
        <w:rPr>
          <w:rFonts w:ascii="仿宋" w:eastAsia="仿宋" w:hAnsi="仿宋"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sz w:val="30"/>
          <w:szCs w:val="30"/>
        </w:rPr>
        <w:instrText>= 1 \* GB3</w:instrText>
      </w:r>
      <w:r>
        <w:rPr>
          <w:rFonts w:ascii="仿宋" w:eastAsia="仿宋" w:hAnsi="仿宋"/>
          <w:sz w:val="30"/>
          <w:szCs w:val="30"/>
        </w:rPr>
        <w:instrText xml:space="preserve"> </w:instrText>
      </w:r>
      <w:r w:rsidR="004F75AB">
        <w:rPr>
          <w:rFonts w:ascii="仿宋" w:eastAsia="仿宋" w:hAnsi="仿宋"/>
          <w:sz w:val="30"/>
          <w:szCs w:val="30"/>
        </w:rPr>
        <w:fldChar w:fldCharType="separate"/>
      </w:r>
      <w:r>
        <w:rPr>
          <w:rFonts w:ascii="仿宋" w:eastAsia="仿宋" w:hAnsi="仿宋" w:hint="eastAsia"/>
          <w:noProof/>
          <w:sz w:val="30"/>
          <w:szCs w:val="30"/>
        </w:rPr>
        <w:t>①</w:t>
      </w:r>
      <w:r w:rsidR="004F75AB">
        <w:rPr>
          <w:rFonts w:ascii="仿宋" w:eastAsia="仿宋" w:hAnsi="仿宋"/>
          <w:sz w:val="30"/>
          <w:szCs w:val="30"/>
        </w:rPr>
        <w:fldChar w:fldCharType="end"/>
      </w:r>
      <w:r w:rsidRPr="009B67D6">
        <w:rPr>
          <w:rFonts w:ascii="仿宋" w:eastAsia="仿宋" w:hAnsi="仿宋"/>
          <w:sz w:val="30"/>
          <w:szCs w:val="30"/>
        </w:rPr>
        <w:t>公安机关开出本人的有效居住证明</w:t>
      </w:r>
      <w:r w:rsidR="006D5CA4">
        <w:rPr>
          <w:rFonts w:ascii="仿宋" w:eastAsia="仿宋" w:hAnsi="仿宋" w:hint="eastAsia"/>
          <w:sz w:val="30"/>
          <w:szCs w:val="30"/>
        </w:rPr>
        <w:t>&lt;</w:t>
      </w:r>
      <w:r w:rsidRPr="009B67D6">
        <w:rPr>
          <w:rFonts w:ascii="仿宋" w:eastAsia="仿宋" w:hAnsi="仿宋"/>
          <w:sz w:val="30"/>
          <w:szCs w:val="30"/>
        </w:rPr>
        <w:t>异地身份证或户口本或暂住证</w:t>
      </w:r>
      <w:r w:rsidR="006D5CA4">
        <w:rPr>
          <w:rFonts w:ascii="仿宋" w:eastAsia="仿宋" w:hAnsi="仿宋" w:hint="eastAsia"/>
          <w:sz w:val="30"/>
          <w:szCs w:val="30"/>
        </w:rPr>
        <w:t>&gt;</w:t>
      </w:r>
      <w:r w:rsidR="004F75AB">
        <w:rPr>
          <w:rFonts w:ascii="仿宋" w:eastAsia="仿宋" w:hAnsi="仿宋"/>
          <w:sz w:val="30"/>
          <w:szCs w:val="30"/>
        </w:rPr>
        <w:fldChar w:fldCharType="begin"/>
      </w:r>
      <w:r>
        <w:rPr>
          <w:rFonts w:ascii="仿宋" w:eastAsia="仿宋" w:hAnsi="仿宋"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sz w:val="30"/>
          <w:szCs w:val="30"/>
        </w:rPr>
        <w:instrText>= 2 \* GB3</w:instrText>
      </w:r>
      <w:r>
        <w:rPr>
          <w:rFonts w:ascii="仿宋" w:eastAsia="仿宋" w:hAnsi="仿宋"/>
          <w:sz w:val="30"/>
          <w:szCs w:val="30"/>
        </w:rPr>
        <w:instrText xml:space="preserve"> </w:instrText>
      </w:r>
      <w:r w:rsidR="004F75AB">
        <w:rPr>
          <w:rFonts w:ascii="仿宋" w:eastAsia="仿宋" w:hAnsi="仿宋"/>
          <w:sz w:val="30"/>
          <w:szCs w:val="30"/>
        </w:rPr>
        <w:fldChar w:fldCharType="separate"/>
      </w:r>
      <w:r>
        <w:rPr>
          <w:rFonts w:ascii="仿宋" w:eastAsia="仿宋" w:hAnsi="仿宋" w:hint="eastAsia"/>
          <w:noProof/>
          <w:sz w:val="30"/>
          <w:szCs w:val="30"/>
        </w:rPr>
        <w:t>②</w:t>
      </w:r>
      <w:r w:rsidR="004F75AB">
        <w:rPr>
          <w:rFonts w:ascii="仿宋" w:eastAsia="仿宋" w:hAnsi="仿宋"/>
          <w:sz w:val="30"/>
          <w:szCs w:val="30"/>
        </w:rPr>
        <w:fldChar w:fldCharType="end"/>
      </w:r>
      <w:r w:rsidRPr="009B67D6">
        <w:rPr>
          <w:rFonts w:ascii="仿宋" w:eastAsia="仿宋" w:hAnsi="仿宋"/>
          <w:sz w:val="30"/>
          <w:szCs w:val="30"/>
        </w:rPr>
        <w:t>《医疗、工伤、生育保险异地居住就医申请表》</w:t>
      </w:r>
      <w:r>
        <w:rPr>
          <w:rFonts w:ascii="仿宋" w:eastAsia="仿宋" w:hAnsi="仿宋"/>
          <w:sz w:val="30"/>
          <w:szCs w:val="30"/>
        </w:rPr>
        <w:t>一式两份）。</w:t>
      </w:r>
      <w:r w:rsidRPr="009B67D6">
        <w:rPr>
          <w:rFonts w:ascii="仿宋" w:eastAsia="仿宋" w:hAnsi="仿宋"/>
          <w:sz w:val="30"/>
          <w:szCs w:val="30"/>
        </w:rPr>
        <w:t xml:space="preserve"> </w:t>
      </w:r>
    </w:p>
    <w:p w:rsidR="009B67D6" w:rsidRPr="009B67D6" w:rsidRDefault="009B67D6" w:rsidP="009B67D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  <w:highlight w:val="lightGray"/>
        </w:rPr>
        <w:t>▲</w:t>
      </w:r>
      <w:r w:rsidRPr="009B67D6">
        <w:rPr>
          <w:rFonts w:ascii="仿宋" w:eastAsia="仿宋" w:hAnsi="仿宋" w:hint="eastAsia"/>
          <w:sz w:val="30"/>
          <w:szCs w:val="30"/>
        </w:rPr>
        <w:t>男职工</w:t>
      </w:r>
      <w:r>
        <w:rPr>
          <w:rFonts w:ascii="仿宋" w:eastAsia="仿宋" w:hAnsi="仿宋" w:hint="eastAsia"/>
          <w:sz w:val="30"/>
          <w:szCs w:val="30"/>
        </w:rPr>
        <w:t>备案</w:t>
      </w:r>
    </w:p>
    <w:p w:rsidR="009B67D6" w:rsidRDefault="009B67D6" w:rsidP="001B7C54">
      <w:pPr>
        <w:rPr>
          <w:rFonts w:ascii="仿宋" w:eastAsia="仿宋" w:hAnsi="仿宋"/>
          <w:sz w:val="30"/>
          <w:szCs w:val="30"/>
        </w:rPr>
      </w:pP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 w:cs="仿宋" w:hint="eastAsia"/>
          <w:sz w:val="30"/>
          <w:szCs w:val="30"/>
        </w:rPr>
        <w:t>1.</w:t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/>
          <w:sz w:val="30"/>
          <w:szCs w:val="30"/>
        </w:rPr>
        <w:t>双方身份证复印件</w:t>
      </w:r>
      <w:r>
        <w:rPr>
          <w:rFonts w:ascii="仿宋" w:eastAsia="仿宋" w:hAnsi="仿宋"/>
          <w:sz w:val="30"/>
          <w:szCs w:val="30"/>
        </w:rPr>
        <w:t>；</w:t>
      </w:r>
      <w:r w:rsidRPr="009B67D6">
        <w:rPr>
          <w:rFonts w:ascii="仿宋" w:eastAsia="仿宋" w:hAnsi="仿宋"/>
          <w:sz w:val="30"/>
          <w:szCs w:val="30"/>
        </w:rPr>
        <w:br/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 w:cs="仿宋" w:hint="eastAsia"/>
          <w:sz w:val="30"/>
          <w:szCs w:val="30"/>
        </w:rPr>
        <w:t>2.</w:t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/>
          <w:sz w:val="30"/>
          <w:szCs w:val="30"/>
        </w:rPr>
        <w:t>生育服务证或计划生育部门出具的双方婚育情况证明</w:t>
      </w:r>
      <w:r>
        <w:rPr>
          <w:rFonts w:ascii="仿宋" w:eastAsia="仿宋" w:hAnsi="仿宋"/>
          <w:sz w:val="30"/>
          <w:szCs w:val="30"/>
        </w:rPr>
        <w:t>；</w:t>
      </w:r>
      <w:r w:rsidRPr="009B67D6">
        <w:rPr>
          <w:rFonts w:ascii="仿宋" w:eastAsia="仿宋" w:hAnsi="仿宋"/>
          <w:sz w:val="30"/>
          <w:szCs w:val="30"/>
        </w:rPr>
        <w:br/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 w:cs="仿宋" w:hint="eastAsia"/>
          <w:sz w:val="30"/>
          <w:szCs w:val="30"/>
        </w:rPr>
        <w:t>3.</w:t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/>
          <w:sz w:val="30"/>
          <w:szCs w:val="30"/>
        </w:rPr>
        <w:t>结婚证复印件</w:t>
      </w:r>
      <w:r>
        <w:rPr>
          <w:rFonts w:ascii="仿宋" w:eastAsia="仿宋" w:hAnsi="仿宋"/>
          <w:sz w:val="30"/>
          <w:szCs w:val="30"/>
        </w:rPr>
        <w:t>；</w:t>
      </w:r>
      <w:r w:rsidRPr="009B67D6">
        <w:rPr>
          <w:rFonts w:ascii="仿宋" w:eastAsia="仿宋" w:hAnsi="仿宋"/>
          <w:sz w:val="30"/>
          <w:szCs w:val="30"/>
        </w:rPr>
        <w:br/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 w:cs="仿宋" w:hint="eastAsia"/>
          <w:sz w:val="30"/>
          <w:szCs w:val="30"/>
        </w:rPr>
        <w:t>4.</w:t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/>
          <w:sz w:val="30"/>
          <w:szCs w:val="30"/>
        </w:rPr>
        <w:t>围产期保健手册或怀孕证明材料（诊断书、B超或化验单）</w:t>
      </w:r>
      <w:r w:rsidRPr="009B67D6">
        <w:rPr>
          <w:rFonts w:ascii="仿宋" w:eastAsia="仿宋" w:hAnsi="仿宋"/>
          <w:sz w:val="30"/>
          <w:szCs w:val="30"/>
        </w:rPr>
        <w:lastRenderedPageBreak/>
        <w:t>复印件</w:t>
      </w:r>
      <w:r w:rsidR="006D5CA4">
        <w:rPr>
          <w:rFonts w:ascii="仿宋" w:eastAsia="仿宋" w:hAnsi="仿宋"/>
          <w:sz w:val="30"/>
          <w:szCs w:val="30"/>
        </w:rPr>
        <w:t>（</w:t>
      </w:r>
      <w:r w:rsidRPr="009B67D6">
        <w:rPr>
          <w:rFonts w:ascii="仿宋" w:eastAsia="仿宋" w:hAnsi="仿宋"/>
          <w:sz w:val="30"/>
          <w:szCs w:val="30"/>
        </w:rPr>
        <w:t>在空白处注明预产期和定点生产医院</w:t>
      </w:r>
      <w:r w:rsidR="006D5CA4"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；</w:t>
      </w:r>
    </w:p>
    <w:p w:rsidR="00E364A2" w:rsidRDefault="009B67D6" w:rsidP="009B67D6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5.  </w:t>
      </w:r>
      <w:r w:rsidRPr="009B67D6">
        <w:rPr>
          <w:rFonts w:ascii="仿宋" w:eastAsia="仿宋" w:hAnsi="仿宋"/>
          <w:sz w:val="30"/>
          <w:szCs w:val="30"/>
        </w:rPr>
        <w:t>异地生育备案</w:t>
      </w:r>
      <w:r>
        <w:rPr>
          <w:rFonts w:ascii="仿宋" w:eastAsia="仿宋" w:hAnsi="仿宋"/>
          <w:sz w:val="30"/>
          <w:szCs w:val="30"/>
        </w:rPr>
        <w:t>需另外准备材料（</w:t>
      </w:r>
      <w:r w:rsidR="004F75AB">
        <w:rPr>
          <w:rFonts w:ascii="仿宋" w:eastAsia="仿宋" w:hAnsi="仿宋"/>
          <w:sz w:val="30"/>
          <w:szCs w:val="30"/>
        </w:rPr>
        <w:fldChar w:fldCharType="begin"/>
      </w:r>
      <w:r>
        <w:rPr>
          <w:rFonts w:ascii="仿宋" w:eastAsia="仿宋" w:hAnsi="仿宋"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sz w:val="30"/>
          <w:szCs w:val="30"/>
        </w:rPr>
        <w:instrText>= 1 \* GB3</w:instrText>
      </w:r>
      <w:r>
        <w:rPr>
          <w:rFonts w:ascii="仿宋" w:eastAsia="仿宋" w:hAnsi="仿宋"/>
          <w:sz w:val="30"/>
          <w:szCs w:val="30"/>
        </w:rPr>
        <w:instrText xml:space="preserve"> </w:instrText>
      </w:r>
      <w:r w:rsidR="004F75AB">
        <w:rPr>
          <w:rFonts w:ascii="仿宋" w:eastAsia="仿宋" w:hAnsi="仿宋"/>
          <w:sz w:val="30"/>
          <w:szCs w:val="30"/>
        </w:rPr>
        <w:fldChar w:fldCharType="separate"/>
      </w:r>
      <w:r>
        <w:rPr>
          <w:rFonts w:ascii="仿宋" w:eastAsia="仿宋" w:hAnsi="仿宋" w:hint="eastAsia"/>
          <w:noProof/>
          <w:sz w:val="30"/>
          <w:szCs w:val="30"/>
        </w:rPr>
        <w:t>①</w:t>
      </w:r>
      <w:r w:rsidR="004F75AB">
        <w:rPr>
          <w:rFonts w:ascii="仿宋" w:eastAsia="仿宋" w:hAnsi="仿宋"/>
          <w:sz w:val="30"/>
          <w:szCs w:val="30"/>
        </w:rPr>
        <w:fldChar w:fldCharType="end"/>
      </w:r>
      <w:r w:rsidRPr="009B67D6">
        <w:rPr>
          <w:rFonts w:ascii="仿宋" w:eastAsia="仿宋" w:hAnsi="仿宋"/>
          <w:sz w:val="30"/>
          <w:szCs w:val="30"/>
        </w:rPr>
        <w:t>公安机关开出本人的有效居住证明（异地身份证或户口本或暂住证）</w:t>
      </w:r>
      <w:r w:rsidR="004F75AB">
        <w:rPr>
          <w:rFonts w:ascii="仿宋" w:eastAsia="仿宋" w:hAnsi="仿宋"/>
          <w:sz w:val="30"/>
          <w:szCs w:val="30"/>
        </w:rPr>
        <w:fldChar w:fldCharType="begin"/>
      </w:r>
      <w:r>
        <w:rPr>
          <w:rFonts w:ascii="仿宋" w:eastAsia="仿宋" w:hAnsi="仿宋"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sz w:val="30"/>
          <w:szCs w:val="30"/>
        </w:rPr>
        <w:instrText>= 2 \* GB3</w:instrText>
      </w:r>
      <w:r>
        <w:rPr>
          <w:rFonts w:ascii="仿宋" w:eastAsia="仿宋" w:hAnsi="仿宋"/>
          <w:sz w:val="30"/>
          <w:szCs w:val="30"/>
        </w:rPr>
        <w:instrText xml:space="preserve"> </w:instrText>
      </w:r>
      <w:r w:rsidR="004F75AB">
        <w:rPr>
          <w:rFonts w:ascii="仿宋" w:eastAsia="仿宋" w:hAnsi="仿宋"/>
          <w:sz w:val="30"/>
          <w:szCs w:val="30"/>
        </w:rPr>
        <w:fldChar w:fldCharType="separate"/>
      </w:r>
      <w:r>
        <w:rPr>
          <w:rFonts w:ascii="仿宋" w:eastAsia="仿宋" w:hAnsi="仿宋" w:hint="eastAsia"/>
          <w:noProof/>
          <w:sz w:val="30"/>
          <w:szCs w:val="30"/>
        </w:rPr>
        <w:t>②</w:t>
      </w:r>
      <w:r w:rsidR="004F75AB">
        <w:rPr>
          <w:rFonts w:ascii="仿宋" w:eastAsia="仿宋" w:hAnsi="仿宋"/>
          <w:sz w:val="30"/>
          <w:szCs w:val="30"/>
        </w:rPr>
        <w:fldChar w:fldCharType="end"/>
      </w:r>
      <w:r w:rsidRPr="009B67D6">
        <w:rPr>
          <w:rFonts w:ascii="仿宋" w:eastAsia="仿宋" w:hAnsi="仿宋"/>
          <w:sz w:val="30"/>
          <w:szCs w:val="30"/>
        </w:rPr>
        <w:t>《医疗、工伤、生育保险异地居住就医申请表》</w:t>
      </w:r>
      <w:r>
        <w:rPr>
          <w:rFonts w:ascii="仿宋" w:eastAsia="仿宋" w:hAnsi="仿宋"/>
          <w:sz w:val="30"/>
          <w:szCs w:val="30"/>
        </w:rPr>
        <w:t>一式两份）；</w:t>
      </w:r>
      <w:r w:rsidRPr="009B67D6">
        <w:rPr>
          <w:rFonts w:ascii="仿宋" w:eastAsia="仿宋" w:hAnsi="仿宋"/>
          <w:sz w:val="30"/>
          <w:szCs w:val="30"/>
        </w:rPr>
        <w:br/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6</w:t>
      </w:r>
      <w:r w:rsidRPr="009B67D6">
        <w:rPr>
          <w:rFonts w:ascii="仿宋" w:eastAsia="仿宋" w:hAnsi="仿宋" w:cs="仿宋" w:hint="eastAsia"/>
          <w:sz w:val="30"/>
          <w:szCs w:val="30"/>
        </w:rPr>
        <w:t>.</w:t>
      </w:r>
      <w:r w:rsidRPr="009B67D6">
        <w:rPr>
          <w:rFonts w:ascii="宋体" w:eastAsia="宋体" w:hAnsi="宋体" w:cs="宋体" w:hint="eastAsia"/>
          <w:sz w:val="30"/>
          <w:szCs w:val="30"/>
        </w:rPr>
        <w:t> </w:t>
      </w:r>
      <w:r w:rsidRPr="009B67D6">
        <w:rPr>
          <w:rFonts w:ascii="仿宋" w:eastAsia="仿宋" w:hAnsi="仿宋"/>
          <w:sz w:val="30"/>
          <w:szCs w:val="30"/>
        </w:rPr>
        <w:t>无工作男职工配偶的失业证明（失业证或学生证及学校证明、村委会证明）户口本、《生育保险无工作男职工配偶生育待遇申请表》</w:t>
      </w:r>
      <w:r w:rsidR="002B1351">
        <w:rPr>
          <w:rFonts w:ascii="仿宋" w:eastAsia="仿宋" w:hAnsi="仿宋"/>
          <w:sz w:val="30"/>
          <w:szCs w:val="30"/>
        </w:rPr>
        <w:t>。</w:t>
      </w:r>
    </w:p>
    <w:p w:rsidR="00FD0604" w:rsidRDefault="00FD0604" w:rsidP="009B67D6">
      <w:pPr>
        <w:ind w:firstLineChars="100" w:firstLine="300"/>
        <w:rPr>
          <w:rFonts w:ascii="仿宋" w:eastAsia="仿宋" w:hAnsi="仿宋"/>
          <w:sz w:val="30"/>
          <w:szCs w:val="30"/>
        </w:rPr>
      </w:pPr>
    </w:p>
    <w:p w:rsidR="009B67D6" w:rsidRPr="009B67D6" w:rsidRDefault="009B67D6" w:rsidP="009B67D6">
      <w:pPr>
        <w:rPr>
          <w:rFonts w:ascii="仿宋" w:eastAsia="仿宋" w:hAnsi="仿宋"/>
          <w:b/>
          <w:sz w:val="30"/>
          <w:szCs w:val="30"/>
        </w:rPr>
      </w:pPr>
      <w:r w:rsidRPr="009B67D6">
        <w:rPr>
          <w:rFonts w:ascii="仿宋" w:eastAsia="仿宋" w:hAnsi="仿宋" w:hint="eastAsia"/>
          <w:b/>
          <w:sz w:val="30"/>
          <w:szCs w:val="30"/>
        </w:rPr>
        <w:t>教职工办理生育</w:t>
      </w:r>
      <w:r w:rsidR="007A66DF">
        <w:rPr>
          <w:rFonts w:ascii="仿宋" w:eastAsia="仿宋" w:hAnsi="仿宋" w:hint="eastAsia"/>
          <w:b/>
          <w:sz w:val="30"/>
          <w:szCs w:val="30"/>
        </w:rPr>
        <w:t>待遇申领</w:t>
      </w:r>
      <w:r w:rsidRPr="009B67D6">
        <w:rPr>
          <w:rFonts w:ascii="仿宋" w:eastAsia="仿宋" w:hAnsi="仿宋" w:hint="eastAsia"/>
          <w:b/>
          <w:sz w:val="30"/>
          <w:szCs w:val="30"/>
        </w:rPr>
        <w:t>手续，需携带以下材料：</w:t>
      </w:r>
    </w:p>
    <w:p w:rsidR="009B67D6" w:rsidRPr="009B67D6" w:rsidRDefault="009B67D6" w:rsidP="009B67D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  <w:highlight w:val="lightGray"/>
        </w:rPr>
        <w:t>▲</w:t>
      </w:r>
      <w:r w:rsidRPr="009B67D6">
        <w:rPr>
          <w:rFonts w:ascii="仿宋" w:eastAsia="仿宋" w:hAnsi="仿宋" w:hint="eastAsia"/>
          <w:sz w:val="30"/>
          <w:szCs w:val="30"/>
        </w:rPr>
        <w:t>女职工</w:t>
      </w:r>
      <w:r w:rsidR="007A66DF">
        <w:rPr>
          <w:rFonts w:ascii="仿宋" w:eastAsia="仿宋" w:hAnsi="仿宋" w:hint="eastAsia"/>
          <w:sz w:val="30"/>
          <w:szCs w:val="30"/>
        </w:rPr>
        <w:t>生育待遇申领</w:t>
      </w:r>
    </w:p>
    <w:p w:rsidR="00722F6E" w:rsidRDefault="007A66DF" w:rsidP="007A66DF">
      <w:pPr>
        <w:ind w:left="300" w:hangingChars="100" w:hanging="300"/>
        <w:rPr>
          <w:rFonts w:ascii="仿宋" w:eastAsia="仿宋" w:hAnsi="仿宋"/>
          <w:sz w:val="30"/>
          <w:szCs w:val="30"/>
        </w:rPr>
      </w:pPr>
      <w:r w:rsidRPr="007A66DF">
        <w:rPr>
          <w:rFonts w:ascii="宋体" w:eastAsia="宋体" w:hAnsi="宋体" w:cs="宋体" w:hint="eastAsia"/>
          <w:sz w:val="30"/>
          <w:szCs w:val="30"/>
        </w:rPr>
        <w:t> </w:t>
      </w:r>
      <w:r w:rsidRPr="007A66DF">
        <w:rPr>
          <w:rFonts w:ascii="仿宋" w:eastAsia="仿宋" w:hAnsi="仿宋" w:cs="仿宋" w:hint="eastAsia"/>
          <w:sz w:val="30"/>
          <w:szCs w:val="30"/>
        </w:rPr>
        <w:t>1.</w:t>
      </w:r>
      <w:r w:rsidRPr="007A66DF">
        <w:rPr>
          <w:rFonts w:ascii="宋体" w:eastAsia="宋体" w:hAnsi="宋体" w:cs="宋体" w:hint="eastAsia"/>
          <w:sz w:val="30"/>
          <w:szCs w:val="30"/>
        </w:rPr>
        <w:t> </w:t>
      </w:r>
      <w:r w:rsidRPr="007A66DF">
        <w:rPr>
          <w:rFonts w:ascii="仿宋" w:eastAsia="仿宋" w:hAnsi="仿宋"/>
          <w:sz w:val="30"/>
          <w:szCs w:val="30"/>
        </w:rPr>
        <w:t>结婚证复印件</w:t>
      </w:r>
      <w:r w:rsidRPr="007A66DF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2.  </w:t>
      </w:r>
      <w:r w:rsidRPr="007A66DF">
        <w:rPr>
          <w:rFonts w:ascii="仿宋" w:eastAsia="仿宋" w:hAnsi="仿宋"/>
          <w:sz w:val="30"/>
          <w:szCs w:val="30"/>
        </w:rPr>
        <w:t>孩子的户口本两张复印件</w:t>
      </w:r>
      <w:r w:rsidRPr="007A66DF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cs="仿宋" w:hint="eastAsia"/>
          <w:sz w:val="30"/>
          <w:szCs w:val="30"/>
        </w:rPr>
        <w:t>3</w:t>
      </w:r>
      <w:r w:rsidRPr="007A66DF">
        <w:rPr>
          <w:rFonts w:ascii="仿宋" w:eastAsia="仿宋" w:hAnsi="仿宋" w:cs="仿宋" w:hint="eastAsia"/>
          <w:sz w:val="30"/>
          <w:szCs w:val="30"/>
        </w:rPr>
        <w:t>.</w:t>
      </w:r>
      <w:r w:rsidRPr="007A66DF">
        <w:rPr>
          <w:rFonts w:ascii="宋体" w:eastAsia="宋体" w:hAnsi="宋体" w:cs="宋体" w:hint="eastAsia"/>
          <w:sz w:val="30"/>
          <w:szCs w:val="30"/>
        </w:rPr>
        <w:t> </w:t>
      </w:r>
      <w:r w:rsidR="00722F6E" w:rsidRPr="007A66DF">
        <w:rPr>
          <w:rFonts w:ascii="仿宋" w:eastAsia="仿宋" w:hAnsi="仿宋"/>
          <w:sz w:val="30"/>
          <w:szCs w:val="30"/>
        </w:rPr>
        <w:t>《生育保险补贴奖励申领表</w:t>
      </w:r>
      <w:r w:rsidR="00722F6E">
        <w:rPr>
          <w:rFonts w:ascii="仿宋" w:eastAsia="仿宋" w:hAnsi="仿宋"/>
          <w:sz w:val="30"/>
          <w:szCs w:val="30"/>
        </w:rPr>
        <w:t>（女职工）</w:t>
      </w:r>
      <w:r w:rsidR="00722F6E" w:rsidRPr="007A66DF">
        <w:rPr>
          <w:rFonts w:ascii="仿宋" w:eastAsia="仿宋" w:hAnsi="仿宋"/>
          <w:sz w:val="30"/>
          <w:szCs w:val="30"/>
        </w:rPr>
        <w:t>》</w:t>
      </w:r>
    </w:p>
    <w:p w:rsidR="00722F6E" w:rsidRPr="00FD0604" w:rsidRDefault="00722F6E" w:rsidP="00FD0604">
      <w:pPr>
        <w:ind w:firstLineChars="100" w:firstLine="300"/>
        <w:rPr>
          <w:rFonts w:ascii="仿宋" w:eastAsia="仿宋" w:hAnsi="仿宋"/>
          <w:sz w:val="30"/>
          <w:szCs w:val="30"/>
          <w:highlight w:val="lightGray"/>
        </w:rPr>
      </w:pPr>
      <w:r>
        <w:rPr>
          <w:rFonts w:ascii="仿宋" w:eastAsia="仿宋" w:hAnsi="仿宋" w:hint="eastAsia"/>
          <w:sz w:val="30"/>
          <w:szCs w:val="30"/>
        </w:rPr>
        <w:t xml:space="preserve">4.  </w:t>
      </w:r>
      <w:r w:rsidR="007A66DF" w:rsidRPr="007A66DF">
        <w:rPr>
          <w:rFonts w:ascii="仿宋" w:eastAsia="仿宋" w:hAnsi="仿宋"/>
          <w:sz w:val="30"/>
          <w:szCs w:val="30"/>
        </w:rPr>
        <w:t>产前检查医疗费收据原件及复印件一份&lt;不报药费，收据姓名清晰，医院盖章清晰，费用自费未刷医保卡，产前检查报销限额1300&gt;</w:t>
      </w:r>
      <w:r w:rsidR="007A66DF" w:rsidRPr="007A66DF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cs="仿宋" w:hint="eastAsia"/>
          <w:sz w:val="30"/>
          <w:szCs w:val="30"/>
        </w:rPr>
        <w:t xml:space="preserve">  5</w:t>
      </w:r>
      <w:r w:rsidR="007A66DF" w:rsidRPr="007A66DF">
        <w:rPr>
          <w:rFonts w:ascii="仿宋" w:eastAsia="仿宋" w:hAnsi="仿宋" w:cs="仿宋" w:hint="eastAsia"/>
          <w:sz w:val="30"/>
          <w:szCs w:val="30"/>
        </w:rPr>
        <w:t>.</w:t>
      </w:r>
      <w:r w:rsidR="007A66DF" w:rsidRPr="007A66DF">
        <w:rPr>
          <w:rFonts w:ascii="宋体" w:eastAsia="宋体" w:hAnsi="宋体" w:cs="宋体" w:hint="eastAsia"/>
          <w:sz w:val="30"/>
          <w:szCs w:val="30"/>
        </w:rPr>
        <w:t> </w:t>
      </w:r>
      <w:r w:rsidR="007A66DF" w:rsidRPr="007A66DF">
        <w:rPr>
          <w:rFonts w:ascii="仿宋" w:eastAsia="仿宋" w:hAnsi="仿宋"/>
          <w:sz w:val="30"/>
          <w:szCs w:val="30"/>
        </w:rPr>
        <w:t>住院医疗费收据原件及复印件一份、费用明细和病历复印件（盖医院红章）</w:t>
      </w:r>
      <w:r w:rsidR="007A66DF" w:rsidRPr="007A66DF">
        <w:rPr>
          <w:rFonts w:ascii="仿宋" w:eastAsia="仿宋" w:hAnsi="仿宋"/>
          <w:sz w:val="30"/>
          <w:szCs w:val="30"/>
        </w:rPr>
        <w:br/>
      </w:r>
      <w:r w:rsidR="007A66DF" w:rsidRPr="007A66DF">
        <w:rPr>
          <w:rFonts w:ascii="宋体" w:eastAsia="宋体" w:hAnsi="宋体" w:cs="宋体" w:hint="eastAsia"/>
          <w:sz w:val="30"/>
          <w:szCs w:val="30"/>
        </w:rPr>
        <w:t> </w:t>
      </w:r>
      <w:r>
        <w:rPr>
          <w:rFonts w:ascii="仿宋" w:eastAsia="仿宋" w:hAnsi="仿宋" w:cs="仿宋" w:hint="eastAsia"/>
          <w:sz w:val="30"/>
          <w:szCs w:val="30"/>
        </w:rPr>
        <w:t>6</w:t>
      </w:r>
      <w:r w:rsidR="007A66DF" w:rsidRPr="007A66DF">
        <w:rPr>
          <w:rFonts w:ascii="仿宋" w:eastAsia="仿宋" w:hAnsi="仿宋" w:cs="仿宋" w:hint="eastAsia"/>
          <w:sz w:val="30"/>
          <w:szCs w:val="30"/>
        </w:rPr>
        <w:t>.</w:t>
      </w:r>
      <w:r w:rsidR="007A66DF" w:rsidRPr="007A66DF">
        <w:rPr>
          <w:rFonts w:ascii="宋体" w:eastAsia="宋体" w:hAnsi="宋体" w:cs="宋体" w:hint="eastAsia"/>
          <w:sz w:val="30"/>
          <w:szCs w:val="30"/>
        </w:rPr>
        <w:t> </w:t>
      </w:r>
      <w:r w:rsidRPr="007A66DF">
        <w:rPr>
          <w:rFonts w:ascii="仿宋" w:eastAsia="仿宋" w:hAnsi="仿宋"/>
          <w:sz w:val="30"/>
          <w:szCs w:val="30"/>
        </w:rPr>
        <w:t>《生育保险生育护理补贴、围产补贴审核表》</w:t>
      </w:r>
      <w:r>
        <w:rPr>
          <w:rFonts w:ascii="仿宋" w:eastAsia="仿宋" w:hAnsi="仿宋"/>
          <w:sz w:val="30"/>
          <w:szCs w:val="30"/>
        </w:rPr>
        <w:t>，</w:t>
      </w:r>
      <w:r w:rsidRPr="007A66DF">
        <w:rPr>
          <w:rFonts w:ascii="仿宋" w:eastAsia="仿宋" w:hAnsi="仿宋"/>
          <w:sz w:val="30"/>
          <w:szCs w:val="30"/>
        </w:rPr>
        <w:t>《生育保险计划生育手术、生育医疗费审核表》此</w:t>
      </w:r>
      <w:r>
        <w:rPr>
          <w:rFonts w:ascii="仿宋" w:eastAsia="仿宋" w:hAnsi="仿宋"/>
          <w:sz w:val="30"/>
          <w:szCs w:val="30"/>
        </w:rPr>
        <w:t>两</w:t>
      </w:r>
      <w:r w:rsidRPr="007A66DF">
        <w:rPr>
          <w:rFonts w:ascii="仿宋" w:eastAsia="仿宋" w:hAnsi="仿宋"/>
          <w:sz w:val="30"/>
          <w:szCs w:val="30"/>
        </w:rPr>
        <w:t>表需到人事处填写</w:t>
      </w:r>
      <w:r w:rsidR="007A66DF" w:rsidRPr="007A66DF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  <w:highlight w:val="lightGray"/>
        </w:rPr>
        <w:t>▲</w:t>
      </w:r>
      <w:r w:rsidRPr="009B67D6">
        <w:rPr>
          <w:rFonts w:ascii="仿宋" w:eastAsia="仿宋" w:hAnsi="仿宋" w:hint="eastAsia"/>
          <w:sz w:val="30"/>
          <w:szCs w:val="30"/>
        </w:rPr>
        <w:t>男职工</w:t>
      </w:r>
      <w:r>
        <w:rPr>
          <w:rFonts w:ascii="仿宋" w:eastAsia="仿宋" w:hAnsi="仿宋" w:hint="eastAsia"/>
          <w:sz w:val="30"/>
          <w:szCs w:val="30"/>
        </w:rPr>
        <w:t>护理补贴待遇申领</w:t>
      </w:r>
    </w:p>
    <w:p w:rsidR="00722F6E" w:rsidRDefault="00722F6E" w:rsidP="00722F6E">
      <w:pPr>
        <w:ind w:leftChars="142" w:left="298"/>
        <w:rPr>
          <w:rFonts w:ascii="仿宋" w:eastAsia="仿宋" w:hAnsi="仿宋"/>
          <w:sz w:val="30"/>
          <w:szCs w:val="30"/>
        </w:rPr>
      </w:pPr>
      <w:r w:rsidRPr="007A66DF">
        <w:rPr>
          <w:rFonts w:ascii="仿宋" w:eastAsia="仿宋" w:hAnsi="仿宋" w:cs="仿宋" w:hint="eastAsia"/>
          <w:sz w:val="30"/>
          <w:szCs w:val="30"/>
        </w:rPr>
        <w:t>1.</w:t>
      </w:r>
      <w:r w:rsidRPr="007A66DF">
        <w:rPr>
          <w:rFonts w:ascii="宋体" w:eastAsia="宋体" w:hAnsi="宋体" w:cs="宋体" w:hint="eastAsia"/>
          <w:sz w:val="30"/>
          <w:szCs w:val="30"/>
        </w:rPr>
        <w:t> </w:t>
      </w:r>
      <w:r w:rsidRPr="007A66DF">
        <w:rPr>
          <w:rFonts w:ascii="仿宋" w:eastAsia="仿宋" w:hAnsi="仿宋"/>
          <w:sz w:val="30"/>
          <w:szCs w:val="30"/>
        </w:rPr>
        <w:t>结婚证复印件</w:t>
      </w:r>
      <w:r w:rsidRPr="007A66DF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hint="eastAsia"/>
          <w:sz w:val="30"/>
          <w:szCs w:val="30"/>
        </w:rPr>
        <w:t xml:space="preserve">2.  </w:t>
      </w:r>
      <w:r w:rsidRPr="007A66DF">
        <w:rPr>
          <w:rFonts w:ascii="仿宋" w:eastAsia="仿宋" w:hAnsi="仿宋"/>
          <w:sz w:val="30"/>
          <w:szCs w:val="30"/>
        </w:rPr>
        <w:t>孩子的户口本两张复印件</w:t>
      </w:r>
      <w:r w:rsidRPr="007A66DF">
        <w:rPr>
          <w:rFonts w:ascii="仿宋" w:eastAsia="仿宋" w:hAnsi="仿宋"/>
          <w:sz w:val="30"/>
          <w:szCs w:val="30"/>
        </w:rPr>
        <w:br/>
      </w:r>
      <w:r>
        <w:rPr>
          <w:rFonts w:ascii="仿宋" w:eastAsia="仿宋" w:hAnsi="仿宋" w:cs="仿宋" w:hint="eastAsia"/>
          <w:sz w:val="30"/>
          <w:szCs w:val="30"/>
        </w:rPr>
        <w:lastRenderedPageBreak/>
        <w:t>3</w:t>
      </w:r>
      <w:r w:rsidRPr="007A66DF">
        <w:rPr>
          <w:rFonts w:ascii="仿宋" w:eastAsia="仿宋" w:hAnsi="仿宋" w:cs="仿宋" w:hint="eastAsia"/>
          <w:sz w:val="30"/>
          <w:szCs w:val="30"/>
        </w:rPr>
        <w:t>.</w:t>
      </w:r>
      <w:r w:rsidRPr="007A66DF">
        <w:rPr>
          <w:rFonts w:ascii="宋体" w:eastAsia="宋体" w:hAnsi="宋体" w:cs="宋体" w:hint="eastAsia"/>
          <w:sz w:val="30"/>
          <w:szCs w:val="30"/>
        </w:rPr>
        <w:t> </w:t>
      </w:r>
      <w:r w:rsidRPr="007A66DF">
        <w:rPr>
          <w:rFonts w:ascii="仿宋" w:eastAsia="仿宋" w:hAnsi="仿宋"/>
          <w:sz w:val="30"/>
          <w:szCs w:val="30"/>
        </w:rPr>
        <w:t>《生育保险补贴奖励申领表</w:t>
      </w:r>
      <w:r>
        <w:rPr>
          <w:rFonts w:ascii="仿宋" w:eastAsia="仿宋" w:hAnsi="仿宋"/>
          <w:sz w:val="30"/>
          <w:szCs w:val="30"/>
        </w:rPr>
        <w:t>（男职工）</w:t>
      </w:r>
      <w:r w:rsidRPr="007A66DF">
        <w:rPr>
          <w:rFonts w:ascii="仿宋" w:eastAsia="仿宋" w:hAnsi="仿宋"/>
          <w:sz w:val="30"/>
          <w:szCs w:val="30"/>
        </w:rPr>
        <w:t>》</w:t>
      </w:r>
    </w:p>
    <w:p w:rsidR="003F23BB" w:rsidRDefault="00722F6E" w:rsidP="00722F6E">
      <w:pPr>
        <w:ind w:firstLineChars="100" w:firstLine="300"/>
        <w:rPr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4</w:t>
      </w:r>
      <w:r w:rsidRPr="007A66DF">
        <w:rPr>
          <w:rFonts w:ascii="仿宋" w:eastAsia="仿宋" w:hAnsi="仿宋" w:cs="仿宋" w:hint="eastAsia"/>
          <w:sz w:val="30"/>
          <w:szCs w:val="30"/>
        </w:rPr>
        <w:t>.</w:t>
      </w:r>
      <w:r w:rsidRPr="007A66DF">
        <w:rPr>
          <w:rFonts w:ascii="宋体" w:eastAsia="宋体" w:hAnsi="宋体" w:cs="宋体" w:hint="eastAsia"/>
          <w:sz w:val="30"/>
          <w:szCs w:val="30"/>
        </w:rPr>
        <w:t> </w:t>
      </w:r>
      <w:r w:rsidRPr="007A66DF">
        <w:rPr>
          <w:rFonts w:ascii="仿宋" w:eastAsia="仿宋" w:hAnsi="仿宋"/>
          <w:sz w:val="30"/>
          <w:szCs w:val="30"/>
        </w:rPr>
        <w:t>《生育保险生育护理补贴、围产补贴审核表》此表需到人事处填写</w:t>
      </w:r>
      <w:r w:rsidRPr="009B67D6">
        <w:rPr>
          <w:rFonts w:ascii="仿宋" w:eastAsia="仿宋" w:hAnsi="仿宋"/>
          <w:sz w:val="30"/>
          <w:szCs w:val="30"/>
        </w:rPr>
        <w:br/>
      </w:r>
      <w:r w:rsidR="00857776" w:rsidRPr="009B67D6">
        <w:rPr>
          <w:rFonts w:ascii="仿宋" w:eastAsia="仿宋" w:hAnsi="仿宋" w:hint="eastAsia"/>
          <w:b/>
          <w:sz w:val="30"/>
          <w:szCs w:val="30"/>
        </w:rPr>
        <w:t>教职工办理</w:t>
      </w:r>
      <w:r w:rsidR="00857776">
        <w:rPr>
          <w:rFonts w:ascii="仿宋" w:eastAsia="仿宋" w:hAnsi="仿宋" w:hint="eastAsia"/>
          <w:b/>
          <w:sz w:val="30"/>
          <w:szCs w:val="30"/>
        </w:rPr>
        <w:t>计划生育手术备案及待遇申领</w:t>
      </w:r>
      <w:r w:rsidR="00857776" w:rsidRPr="009B67D6">
        <w:rPr>
          <w:rFonts w:ascii="仿宋" w:eastAsia="仿宋" w:hAnsi="仿宋" w:hint="eastAsia"/>
          <w:b/>
          <w:sz w:val="30"/>
          <w:szCs w:val="30"/>
        </w:rPr>
        <w:t>手续，需携带以下材料：</w:t>
      </w:r>
    </w:p>
    <w:p w:rsidR="00857776" w:rsidRPr="009B67D6" w:rsidRDefault="00857776" w:rsidP="008577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  <w:highlight w:val="lightGray"/>
        </w:rPr>
        <w:t>▲</w:t>
      </w:r>
      <w:r>
        <w:rPr>
          <w:rFonts w:ascii="仿宋" w:eastAsia="仿宋" w:hAnsi="仿宋" w:hint="eastAsia"/>
          <w:sz w:val="30"/>
          <w:szCs w:val="30"/>
        </w:rPr>
        <w:t>计划生育手术备案</w:t>
      </w:r>
    </w:p>
    <w:p w:rsidR="00876924" w:rsidRPr="002B1351" w:rsidRDefault="00857776" w:rsidP="00722F6E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2B1351">
        <w:rPr>
          <w:rFonts w:ascii="仿宋" w:eastAsia="仿宋" w:hAnsi="仿宋" w:hint="eastAsia"/>
          <w:sz w:val="30"/>
          <w:szCs w:val="30"/>
        </w:rPr>
        <w:t>1.医院诊断原件及复印件</w:t>
      </w:r>
    </w:p>
    <w:p w:rsidR="00857776" w:rsidRPr="002B1351" w:rsidRDefault="00857776" w:rsidP="00722F6E">
      <w:pPr>
        <w:ind w:firstLineChars="100" w:firstLine="300"/>
        <w:rPr>
          <w:rFonts w:ascii="仿宋" w:eastAsia="仿宋" w:hAnsi="仿宋"/>
          <w:sz w:val="30"/>
          <w:szCs w:val="30"/>
        </w:rPr>
      </w:pPr>
      <w:r w:rsidRPr="002B1351">
        <w:rPr>
          <w:rFonts w:ascii="仿宋" w:eastAsia="仿宋" w:hAnsi="仿宋" w:hint="eastAsia"/>
          <w:sz w:val="30"/>
          <w:szCs w:val="30"/>
        </w:rPr>
        <w:t>2.身份证复印件一份</w:t>
      </w:r>
    </w:p>
    <w:p w:rsidR="00857776" w:rsidRDefault="00857776" w:rsidP="0085777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  <w:highlight w:val="lightGray"/>
        </w:rPr>
        <w:t>▲</w:t>
      </w:r>
      <w:r>
        <w:rPr>
          <w:rFonts w:ascii="仿宋" w:eastAsia="仿宋" w:hAnsi="仿宋" w:hint="eastAsia"/>
          <w:sz w:val="30"/>
          <w:szCs w:val="30"/>
        </w:rPr>
        <w:t>计划生育手术待遇申领</w:t>
      </w:r>
    </w:p>
    <w:p w:rsidR="00857776" w:rsidRDefault="00857776" w:rsidP="002B1351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1.门诊：收据原件及复印件</w:t>
      </w:r>
      <w:r w:rsidR="00570DFC">
        <w:rPr>
          <w:rFonts w:ascii="仿宋" w:eastAsia="仿宋" w:hAnsi="仿宋" w:hint="eastAsia"/>
          <w:sz w:val="30"/>
          <w:szCs w:val="30"/>
        </w:rPr>
        <w:t>、费用清单（目前限额900）</w:t>
      </w:r>
    </w:p>
    <w:p w:rsidR="00570DFC" w:rsidRPr="00570DFC" w:rsidRDefault="00570DFC" w:rsidP="002B1351">
      <w:pPr>
        <w:ind w:firstLineChars="100" w:firstLine="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2.住院医疗费收据原件及复印件一份、费用明细和病例复印件（盖医院红章，目前限额2000）</w:t>
      </w:r>
    </w:p>
    <w:p w:rsidR="00857776" w:rsidRPr="00857776" w:rsidRDefault="00857776" w:rsidP="00857776">
      <w:pPr>
        <w:rPr>
          <w:rFonts w:ascii="仿宋" w:eastAsia="仿宋" w:hAnsi="仿宋"/>
          <w:sz w:val="30"/>
          <w:szCs w:val="30"/>
        </w:rPr>
      </w:pPr>
    </w:p>
    <w:p w:rsidR="00857776" w:rsidRDefault="00857776" w:rsidP="00857776">
      <w:pPr>
        <w:rPr>
          <w:sz w:val="30"/>
          <w:szCs w:val="30"/>
        </w:rPr>
      </w:pPr>
    </w:p>
    <w:p w:rsidR="00876924" w:rsidRDefault="00876924" w:rsidP="00722F6E">
      <w:pPr>
        <w:ind w:firstLineChars="100" w:firstLine="300"/>
        <w:rPr>
          <w:sz w:val="30"/>
          <w:szCs w:val="30"/>
        </w:rPr>
      </w:pPr>
    </w:p>
    <w:p w:rsidR="00876924" w:rsidRPr="007620D6" w:rsidRDefault="00876924" w:rsidP="00722F6E">
      <w:pPr>
        <w:ind w:firstLineChars="100" w:firstLine="300"/>
        <w:rPr>
          <w:sz w:val="30"/>
          <w:szCs w:val="30"/>
        </w:rPr>
      </w:pPr>
    </w:p>
    <w:p w:rsidR="002B1351" w:rsidRDefault="00866C86" w:rsidP="002B1351">
      <w:pPr>
        <w:pStyle w:val="p12"/>
        <w:spacing w:line="360" w:lineRule="auto"/>
      </w:pPr>
      <w:r w:rsidRPr="007620D6">
        <w:rPr>
          <w:rFonts w:ascii="仿宋" w:eastAsia="仿宋" w:hAnsi="仿宋" w:hint="eastAsia"/>
          <w:sz w:val="30"/>
          <w:szCs w:val="30"/>
        </w:rPr>
        <w:t>附：</w:t>
      </w:r>
      <w:r w:rsidR="00FD0604" w:rsidRPr="009B67D6">
        <w:rPr>
          <w:rFonts w:ascii="仿宋" w:eastAsia="仿宋" w:hAnsi="仿宋"/>
          <w:sz w:val="30"/>
          <w:szCs w:val="30"/>
        </w:rPr>
        <w:t>《医疗、工伤、生育保险异地居住就医申请表》</w:t>
      </w:r>
      <w:r w:rsidR="00B248F2" w:rsidRPr="007620D6">
        <w:rPr>
          <w:rFonts w:ascii="仿宋" w:eastAsia="仿宋" w:hAnsi="仿宋" w:hint="eastAsia"/>
          <w:sz w:val="30"/>
          <w:szCs w:val="30"/>
        </w:rPr>
        <w:t>、</w:t>
      </w:r>
      <w:r w:rsidR="00FD0604" w:rsidRPr="007A66DF">
        <w:rPr>
          <w:rFonts w:ascii="仿宋" w:eastAsia="仿宋" w:hAnsi="仿宋"/>
          <w:sz w:val="30"/>
          <w:szCs w:val="30"/>
        </w:rPr>
        <w:t>《生育保险补贴奖励申领表</w:t>
      </w:r>
      <w:r w:rsidR="00FD0604">
        <w:rPr>
          <w:rFonts w:ascii="仿宋" w:eastAsia="仿宋" w:hAnsi="仿宋"/>
          <w:sz w:val="30"/>
          <w:szCs w:val="30"/>
        </w:rPr>
        <w:t>（男、女职工）</w:t>
      </w:r>
      <w:r w:rsidR="00FD0604" w:rsidRPr="007A66DF">
        <w:rPr>
          <w:rFonts w:ascii="仿宋" w:eastAsia="仿宋" w:hAnsi="仿宋"/>
          <w:sz w:val="30"/>
          <w:szCs w:val="30"/>
        </w:rPr>
        <w:t>》</w:t>
      </w:r>
      <w:r w:rsidR="00FD0604">
        <w:rPr>
          <w:rFonts w:ascii="仿宋" w:eastAsia="仿宋" w:hAnsi="仿宋"/>
          <w:sz w:val="30"/>
          <w:szCs w:val="30"/>
        </w:rPr>
        <w:t>、</w:t>
      </w:r>
      <w:r w:rsidR="00FD0604" w:rsidRPr="007A66DF">
        <w:rPr>
          <w:rFonts w:ascii="仿宋" w:eastAsia="仿宋" w:hAnsi="仿宋"/>
          <w:sz w:val="30"/>
          <w:szCs w:val="30"/>
        </w:rPr>
        <w:t>《生育保险生育护理补贴、围产补贴审核表》</w:t>
      </w:r>
      <w:r w:rsidR="00FD0604">
        <w:rPr>
          <w:rFonts w:ascii="仿宋" w:eastAsia="仿宋" w:hAnsi="仿宋"/>
          <w:sz w:val="30"/>
          <w:szCs w:val="30"/>
        </w:rPr>
        <w:t>、</w:t>
      </w:r>
      <w:r w:rsidR="00FD0604" w:rsidRPr="007A66DF">
        <w:rPr>
          <w:rFonts w:ascii="仿宋" w:eastAsia="仿宋" w:hAnsi="仿宋"/>
          <w:sz w:val="30"/>
          <w:szCs w:val="30"/>
        </w:rPr>
        <w:t>《生育保险计划生育手术、生育医疗费审核表》</w:t>
      </w:r>
      <w:r w:rsidR="00FD0604">
        <w:rPr>
          <w:rFonts w:ascii="仿宋" w:eastAsia="仿宋" w:hAnsi="仿宋"/>
          <w:sz w:val="30"/>
          <w:szCs w:val="30"/>
        </w:rPr>
        <w:t>相关表格等资料请</w:t>
      </w:r>
      <w:r w:rsidR="003E0C65" w:rsidRPr="007620D6">
        <w:rPr>
          <w:rFonts w:ascii="仿宋" w:eastAsia="仿宋" w:hAnsi="仿宋" w:hint="eastAsia"/>
          <w:sz w:val="30"/>
          <w:szCs w:val="30"/>
        </w:rPr>
        <w:t>到人事处网站下载专区下载</w:t>
      </w:r>
      <w:r w:rsidR="00FD0604">
        <w:rPr>
          <w:rFonts w:ascii="仿宋" w:eastAsia="仿宋" w:hAnsi="仿宋" w:hint="eastAsia"/>
          <w:sz w:val="30"/>
          <w:szCs w:val="30"/>
        </w:rPr>
        <w:t>《</w:t>
      </w:r>
      <w:r w:rsidR="00FD0604" w:rsidRPr="00FD0604">
        <w:rPr>
          <w:rFonts w:ascii="ˎ̥" w:hAnsi="ˎ̥"/>
          <w:bCs/>
          <w:color w:val="353535"/>
          <w:sz w:val="30"/>
          <w:szCs w:val="30"/>
        </w:rPr>
        <w:t>吉林师范大学教工办理生育保险相关资料</w:t>
      </w:r>
      <w:r w:rsidR="00FD0604">
        <w:rPr>
          <w:rFonts w:ascii="仿宋" w:eastAsia="仿宋" w:hAnsi="仿宋" w:hint="eastAsia"/>
          <w:sz w:val="30"/>
          <w:szCs w:val="30"/>
        </w:rPr>
        <w:t>》</w:t>
      </w:r>
      <w:r w:rsidR="003E0C65" w:rsidRPr="007620D6">
        <w:rPr>
          <w:rFonts w:ascii="仿宋" w:eastAsia="仿宋" w:hAnsi="仿宋" w:hint="eastAsia"/>
          <w:sz w:val="30"/>
          <w:szCs w:val="30"/>
        </w:rPr>
        <w:t>。</w:t>
      </w:r>
      <w:bookmarkStart w:id="0" w:name="_GoBack"/>
      <w:bookmarkEnd w:id="0"/>
      <w:r w:rsidR="00FD0604">
        <w:br w:type="page"/>
      </w:r>
    </w:p>
    <w:p w:rsidR="00BE21A8" w:rsidRPr="007620D6" w:rsidRDefault="004F75AB" w:rsidP="00570DFC">
      <w:pPr>
        <w:pStyle w:val="p12"/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r w:rsidRPr="004F75AB">
        <w:rPr>
          <w:noProof/>
          <w:sz w:val="28"/>
          <w:szCs w:val="28"/>
        </w:rPr>
        <w:lastRenderedPageBreak/>
        <w:pict>
          <v:group id="_x0000_s1114" style="position:absolute;left:0;text-align:left;margin-left:108pt;margin-top:39pt;width:306pt;height:475.8pt;z-index:251742208" coordorigin="3960,2500" coordsize="6120,951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9" type="#_x0000_t32" style="position:absolute;left:8820;top:7804;width:0;height:1092" o:connectortype="straight"/>
            <v:shape id="_x0000_s1100" type="#_x0000_t32" style="position:absolute;left:8820;top:5776;width:0;height:936" o:connectortype="straight">
              <v:stroke endarrow="block"/>
            </v:shape>
            <v:group id="_x0000_s1101" style="position:absolute;left:3960;top:2500;width:6120;height:9516" coordorigin="3960,3312" coordsize="6120,9516">
              <v:rect id="矩形 17" o:spid="_x0000_s1102" style="position:absolute;left:3960;top:3312;width:3036;height:9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<v:textbox>
                  <w:txbxContent>
                    <w:p w:rsidR="002B1351" w:rsidRPr="00876924" w:rsidRDefault="002B1351" w:rsidP="00876924">
                      <w:pPr>
                        <w:ind w:firstLineChars="100" w:firstLine="210"/>
                        <w:jc w:val="center"/>
                        <w:rPr>
                          <w:szCs w:val="21"/>
                        </w:rPr>
                      </w:pPr>
                      <w:r w:rsidRPr="00876924">
                        <w:rPr>
                          <w:rFonts w:hint="eastAsia"/>
                          <w:szCs w:val="21"/>
                        </w:rPr>
                        <w:t>怀孕</w:t>
                      </w:r>
                      <w:r w:rsidRPr="00876924"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三个月</w:t>
                      </w:r>
                      <w:r w:rsidRPr="00876924">
                        <w:rPr>
                          <w:rFonts w:hint="eastAsia"/>
                          <w:szCs w:val="21"/>
                        </w:rPr>
                        <w:t>内准备办理生育备案的教职工</w:t>
                      </w:r>
                    </w:p>
                    <w:p w:rsidR="002B1351" w:rsidRPr="00D667E4" w:rsidRDefault="002B1351" w:rsidP="00FF3D5F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rect>
              <v:rect id="矩形 12" o:spid="_x0000_s1103" style="position:absolute;left:4216;top:11424;width:2804;height:1404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edr8A&#10;AADbAAAADwAAAGRycy9kb3ducmV2LnhtbERPywrCMBC8C/5DWMGbpgo+qEZRQfDgwddBb2uztsVm&#10;U5qo9e+NIHgY2GV2Znam89oU4kmVyy0r6HUjEMSJ1TmnCk7HdWcMwnlkjYVlUvAmB/NZszHFWNsX&#10;7+l58KkIJuxiVJB5X8ZSuiQjg65rS+LA3Wxl0Ie1SqWu8BXMTSH7UTSUBnMOCRmWtMoouR8eRsHo&#10;cbvKsy6Xg+1lsfO9AGtSpdqtejEB4an2/+OfeqPD+334dgkD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dV52vwAAANsAAAAPAAAAAAAAAAAAAAAAAJgCAABkcnMvZG93bnJl&#10;di54bWxQSwUGAAAAAAQABAD1AAAAhAMAAAAA&#10;">
                <v:textbox>
                  <w:txbxContent>
                    <w:p w:rsidR="002B1351" w:rsidRPr="00D64C23" w:rsidRDefault="002B1351" w:rsidP="00FF3D5F">
                      <w:pPr>
                        <w:rPr>
                          <w:rFonts w:asciiTheme="minorEastAsia" w:hAnsiTheme="minorEastAsia"/>
                          <w:szCs w:val="21"/>
                        </w:rPr>
                      </w:pPr>
                      <w:r>
                        <w:t>按照《</w:t>
                      </w:r>
                      <w:r w:rsidRPr="00D64C23">
                        <w:rPr>
                          <w:rFonts w:asciiTheme="minorEastAsia" w:hAnsiTheme="minorEastAsia" w:hint="eastAsia"/>
                          <w:szCs w:val="21"/>
                        </w:rPr>
                        <w:t>教职工生育备案和待遇申领手续办理须知</w:t>
                      </w:r>
                      <w:r>
                        <w:t>》准备好所有资料，到人事处提交资料并做好登记</w:t>
                      </w:r>
                    </w:p>
                  </w:txbxContent>
                </v:textbox>
              </v:rect>
              <v:rect id="矩形 10" o:spid="_x0000_s1104" style="position:absolute;left:4140;top:9240;width:2700;height:936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tlmsMA&#10;AADbAAAADwAAAGRycy9kb3ducmV2LnhtbERPTWvCQBC9F/wPywi91Y0Fq8SsokLBQw9t2oPexuzk&#10;A7OzIbua9N93DgUPA/N4H/Mm246uVXfqQ+PZwHyWgCIuvG24MvDz/f6yAhUissXWMxn4pQDbzeQp&#10;w9T6gb/onsdKSQiHFA3UMXap1qGoyWGY+Y5YuNL3DqPAvtK2x0HCXatfk+RNO2xYLtTY0aGm4prf&#10;nIHlrbzok+32i4/z7jPOZbyrjHmejrs1qEhjfIj/3Ucr9aW9/CIL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tlmsMAAADbAAAADwAAAAAAAAAAAAAAAACYAgAAZHJzL2Rv&#10;d25yZXYueG1sUEsFBgAAAAAEAAQA9QAAAIgDAAAAAA==&#10;">
                <v:textbox>
                  <w:txbxContent>
                    <w:p w:rsidR="002B1351" w:rsidRPr="00DA35D6" w:rsidRDefault="002B1351" w:rsidP="00DA35D6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到所在社区和街道办理生育服务证或婚育情况证明</w:t>
                      </w:r>
                    </w:p>
                  </w:txbxContent>
                </v:textbox>
              </v:rect>
              <v:rect id="矩形 7" o:spid="_x0000_s1105" style="position:absolute;left:7740;top:7524;width:2340;height:109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EJBr0A&#10;AADaAAAADwAAAGRycy9kb3ducmV2LnhtbERPywrCMBC8C/5DWMGbpgo+qEZRQfDgwddBb2uztsVm&#10;U5qo9e+NIHiYwzAvZjqvTSGeVLncsoJeNwJBnFidc6rgdFx3xiCcR9ZYWCYFb3IwnzUbU4y1ffGe&#10;ngefilDCLkYFmfdlLKVLMjLourYkDtrNVgZ9oFUqdYWvUG4K2Y+ioTSYc1jIsKRVRsn98DAKRo/b&#10;VZ51uRxsL4ud7wVYkyrVbtWLCQhPtf+bf+mNDjn4Xgk3QM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7EJBr0AAADaAAAADwAAAAAAAAAAAAAAAACYAgAAZHJzL2Rvd25yZXYu&#10;eG1sUEsFBgAAAAAEAAQA9QAAAIIDAAAAAA==&#10;">
                <v:textbox>
                  <w:txbxContent>
                    <w:p w:rsidR="002B1351" w:rsidRPr="006B7552" w:rsidRDefault="002B1351" w:rsidP="006B7552">
                      <w:pPr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到所选异地医院和医保局给异地生育申请表盖章（一式两份）</w:t>
                      </w:r>
                    </w:p>
                  </w:txbxContent>
                </v:textbox>
              </v:re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_x0000_s1106" type="#_x0000_t110" style="position:absolute;left:4320;top:5652;width:2520;height:1872">
                <v:textbox>
                  <w:txbxContent>
                    <w:p w:rsidR="002B1351" w:rsidRDefault="002B1351">
                      <w:r>
                        <w:rPr>
                          <w:rFonts w:hint="eastAsia"/>
                        </w:rPr>
                        <w:t>是否四平本地医保定点医院生育</w:t>
                      </w:r>
                    </w:p>
                  </w:txbxContent>
                </v:textbox>
              </v:shape>
              <v:shape id="_x0000_s1107" type="#_x0000_t32" style="position:absolute;left:5580;top:4250;width:0;height:1402" o:connectortype="straight">
                <v:stroke endarrow="block"/>
              </v:shape>
              <v:shape id="_x0000_s1108" type="#_x0000_t32" style="position:absolute;left:5580;top:7524;width:1;height:1716" o:connectortype="straight">
                <v:stroke endarrow="bloc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9" type="#_x0000_t202" style="position:absolute;left:4860;top:8148;width:540;height:468" stroked="f">
                <v:textbox>
                  <w:txbxContent>
                    <w:p w:rsidR="002B1351" w:rsidRDefault="002B1351">
                      <w:r>
                        <w:t>是</w:t>
                      </w:r>
                    </w:p>
                  </w:txbxContent>
                </v:textbox>
              </v:shape>
              <v:shape id="_x0000_s1110" type="#_x0000_t32" style="position:absolute;left:6840;top:6588;width:1980;height:0" o:connectortype="straight"/>
              <v:shape id="_x0000_s1111" type="#_x0000_t202" style="position:absolute;left:7560;top:5964;width:540;height:468" stroked="f">
                <v:textbox>
                  <w:txbxContent>
                    <w:p w:rsidR="002B1351" w:rsidRDefault="002B1351">
                      <w:r>
                        <w:t>否</w:t>
                      </w:r>
                    </w:p>
                  </w:txbxContent>
                </v:textbox>
              </v:shape>
              <v:shape id="_x0000_s1112" type="#_x0000_t32" style="position:absolute;left:6840;top:9708;width:1980;height:1;flip:x" o:connectortype="straight">
                <v:stroke endarrow="block"/>
              </v:shape>
              <v:shape id="_x0000_s1113" type="#_x0000_t32" style="position:absolute;left:5580;top:10176;width:0;height:1248" o:connectortype="straight">
                <v:stroke endarrow="block"/>
              </v:shape>
            </v:group>
          </v:group>
        </w:pict>
      </w:r>
      <w:r w:rsidR="00FD0604">
        <w:rPr>
          <w:rFonts w:ascii="黑体" w:eastAsia="黑体" w:hAnsi="黑体" w:hint="eastAsia"/>
          <w:b/>
          <w:sz w:val="44"/>
          <w:szCs w:val="44"/>
        </w:rPr>
        <w:t>教职工办理生育备案手续</w:t>
      </w:r>
      <w:r w:rsidR="00BE21A8" w:rsidRPr="007620D6">
        <w:rPr>
          <w:rFonts w:ascii="黑体" w:eastAsia="黑体" w:hAnsi="黑体" w:hint="eastAsia"/>
          <w:b/>
          <w:sz w:val="44"/>
          <w:szCs w:val="44"/>
        </w:rPr>
        <w:t>流程</w:t>
      </w:r>
    </w:p>
    <w:p w:rsidR="00FF3D5F" w:rsidRPr="00B91CCC" w:rsidRDefault="00FF3D5F" w:rsidP="00FF3D5F">
      <w:pPr>
        <w:rPr>
          <w:rFonts w:ascii="宋体" w:hAnsi="宋体"/>
          <w:sz w:val="28"/>
          <w:szCs w:val="28"/>
        </w:rPr>
      </w:pPr>
    </w:p>
    <w:p w:rsidR="00FF3D5F" w:rsidRPr="00B91CCC" w:rsidRDefault="00FF3D5F" w:rsidP="00FF3D5F">
      <w:pPr>
        <w:rPr>
          <w:rFonts w:ascii="宋体" w:hAnsi="宋体"/>
          <w:sz w:val="28"/>
          <w:szCs w:val="28"/>
        </w:rPr>
      </w:pPr>
    </w:p>
    <w:p w:rsidR="00FF3D5F" w:rsidRPr="00B91CCC" w:rsidRDefault="00FF3D5F" w:rsidP="00FF3D5F">
      <w:pPr>
        <w:rPr>
          <w:rFonts w:ascii="宋体" w:hAnsi="宋体"/>
          <w:sz w:val="28"/>
          <w:szCs w:val="28"/>
        </w:rPr>
      </w:pPr>
    </w:p>
    <w:p w:rsidR="00FF3D5F" w:rsidRDefault="00FF3D5F" w:rsidP="00FF3D5F">
      <w:pPr>
        <w:rPr>
          <w:rFonts w:ascii="宋体" w:hAnsi="宋体"/>
          <w:sz w:val="28"/>
          <w:szCs w:val="28"/>
        </w:rPr>
      </w:pPr>
    </w:p>
    <w:p w:rsidR="00FF3D5F" w:rsidRDefault="00FF3D5F" w:rsidP="00FF3D5F">
      <w:pPr>
        <w:rPr>
          <w:rFonts w:ascii="宋体" w:hAnsi="宋体"/>
          <w:sz w:val="28"/>
          <w:szCs w:val="28"/>
        </w:rPr>
      </w:pPr>
    </w:p>
    <w:p w:rsidR="00FF3D5F" w:rsidRDefault="00FF3D5F" w:rsidP="00BE21A8"/>
    <w:p w:rsidR="00FF3D5F" w:rsidRDefault="00FF3D5F" w:rsidP="00BE21A8"/>
    <w:p w:rsidR="00D64C23" w:rsidRDefault="00D64C23" w:rsidP="00BE21A8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Pr="00D64C23" w:rsidRDefault="00D64C23" w:rsidP="00D64C23"/>
    <w:p w:rsidR="00D64C23" w:rsidRDefault="00D64C23" w:rsidP="00D64C23"/>
    <w:p w:rsidR="002B1351" w:rsidRDefault="002B1351" w:rsidP="00D64C23"/>
    <w:p w:rsidR="002B1351" w:rsidRDefault="002B1351" w:rsidP="00D64C23"/>
    <w:p w:rsidR="002B1351" w:rsidRDefault="002B1351" w:rsidP="00D64C23"/>
    <w:p w:rsidR="002B1351" w:rsidRDefault="002B1351" w:rsidP="00D64C23"/>
    <w:p w:rsidR="003176CA" w:rsidRPr="00D64C23" w:rsidRDefault="003176CA" w:rsidP="00D64C23"/>
    <w:p w:rsidR="003176CA" w:rsidRDefault="00D64C23" w:rsidP="003176CA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温馨提示：</w:t>
      </w:r>
      <w:r w:rsidRPr="007A66DF">
        <w:rPr>
          <w:rFonts w:ascii="仿宋" w:eastAsia="仿宋" w:hAnsi="仿宋"/>
          <w:sz w:val="30"/>
          <w:szCs w:val="30"/>
        </w:rPr>
        <w:t>&lt;</w:t>
      </w:r>
      <w:r>
        <w:rPr>
          <w:rFonts w:ascii="仿宋" w:eastAsia="仿宋" w:hAnsi="仿宋"/>
          <w:sz w:val="30"/>
          <w:szCs w:val="30"/>
        </w:rPr>
        <w:t>定点医院不可更改，转院需转诊；门诊</w:t>
      </w:r>
      <w:r w:rsidRPr="007A66DF">
        <w:rPr>
          <w:rFonts w:ascii="仿宋" w:eastAsia="仿宋" w:hAnsi="仿宋"/>
          <w:sz w:val="30"/>
          <w:szCs w:val="30"/>
        </w:rPr>
        <w:t>不报药费</w:t>
      </w:r>
      <w:r>
        <w:rPr>
          <w:rFonts w:ascii="仿宋" w:eastAsia="仿宋" w:hAnsi="仿宋"/>
          <w:sz w:val="30"/>
          <w:szCs w:val="30"/>
        </w:rPr>
        <w:t>；所有</w:t>
      </w:r>
      <w:r w:rsidRPr="007A66DF">
        <w:rPr>
          <w:rFonts w:ascii="仿宋" w:eastAsia="仿宋" w:hAnsi="仿宋"/>
          <w:sz w:val="30"/>
          <w:szCs w:val="30"/>
        </w:rPr>
        <w:t>收据姓名</w:t>
      </w:r>
      <w:r>
        <w:rPr>
          <w:rFonts w:ascii="仿宋" w:eastAsia="仿宋" w:hAnsi="仿宋"/>
          <w:sz w:val="30"/>
          <w:szCs w:val="30"/>
        </w:rPr>
        <w:t>、</w:t>
      </w:r>
      <w:r w:rsidRPr="007A66DF">
        <w:rPr>
          <w:rFonts w:ascii="仿宋" w:eastAsia="仿宋" w:hAnsi="仿宋"/>
          <w:sz w:val="30"/>
          <w:szCs w:val="30"/>
        </w:rPr>
        <w:t>医院盖章</w:t>
      </w:r>
      <w:r>
        <w:rPr>
          <w:rFonts w:ascii="仿宋" w:eastAsia="仿宋" w:hAnsi="仿宋"/>
          <w:sz w:val="30"/>
          <w:szCs w:val="30"/>
        </w:rPr>
        <w:t>必须</w:t>
      </w:r>
      <w:r w:rsidRPr="007A66DF">
        <w:rPr>
          <w:rFonts w:ascii="仿宋" w:eastAsia="仿宋" w:hAnsi="仿宋"/>
          <w:sz w:val="30"/>
          <w:szCs w:val="30"/>
        </w:rPr>
        <w:t>清晰</w:t>
      </w:r>
      <w:r>
        <w:rPr>
          <w:rFonts w:ascii="仿宋" w:eastAsia="仿宋" w:hAnsi="仿宋"/>
          <w:sz w:val="30"/>
          <w:szCs w:val="30"/>
        </w:rPr>
        <w:t>；</w:t>
      </w:r>
      <w:r w:rsidRPr="007A66DF">
        <w:rPr>
          <w:rFonts w:ascii="仿宋" w:eastAsia="仿宋" w:hAnsi="仿宋"/>
          <w:sz w:val="30"/>
          <w:szCs w:val="30"/>
        </w:rPr>
        <w:t>费用自费，</w:t>
      </w:r>
      <w:r>
        <w:rPr>
          <w:rFonts w:ascii="仿宋" w:eastAsia="仿宋" w:hAnsi="仿宋"/>
          <w:sz w:val="30"/>
          <w:szCs w:val="30"/>
        </w:rPr>
        <w:t>目前</w:t>
      </w:r>
      <w:r w:rsidRPr="007A66DF">
        <w:rPr>
          <w:rFonts w:ascii="仿宋" w:eastAsia="仿宋" w:hAnsi="仿宋"/>
          <w:sz w:val="30"/>
          <w:szCs w:val="30"/>
        </w:rPr>
        <w:t>产前检查报销限额1300</w:t>
      </w:r>
      <w:r>
        <w:rPr>
          <w:rFonts w:ascii="仿宋" w:eastAsia="仿宋" w:hAnsi="仿宋"/>
          <w:sz w:val="30"/>
          <w:szCs w:val="30"/>
        </w:rPr>
        <w:t>；</w:t>
      </w:r>
      <w:r w:rsidR="00876924">
        <w:rPr>
          <w:rFonts w:ascii="仿宋" w:eastAsia="仿宋" w:hAnsi="仿宋"/>
          <w:sz w:val="30"/>
          <w:szCs w:val="30"/>
        </w:rPr>
        <w:t>保胎住院在定点医院的费用可以在待遇申报时一同申领</w:t>
      </w:r>
      <w:r w:rsidR="00876924">
        <w:rPr>
          <w:rFonts w:ascii="仿宋" w:eastAsia="仿宋" w:hAnsi="仿宋" w:hint="eastAsia"/>
          <w:sz w:val="30"/>
          <w:szCs w:val="30"/>
        </w:rPr>
        <w:t>&lt;收据原件和复印件，费用明细及病例&gt;</w:t>
      </w:r>
      <w:r>
        <w:rPr>
          <w:rFonts w:ascii="仿宋" w:eastAsia="仿宋" w:hAnsi="仿宋"/>
          <w:sz w:val="30"/>
          <w:szCs w:val="30"/>
        </w:rPr>
        <w:t>所有刷医保卡的单据都不予报销</w:t>
      </w:r>
      <w:r w:rsidRPr="007A66DF">
        <w:rPr>
          <w:rFonts w:ascii="仿宋" w:eastAsia="仿宋" w:hAnsi="仿宋"/>
          <w:sz w:val="30"/>
          <w:szCs w:val="30"/>
        </w:rPr>
        <w:t>&gt;</w:t>
      </w:r>
      <w:r w:rsidR="003176CA">
        <w:rPr>
          <w:rFonts w:ascii="仿宋" w:eastAsia="仿宋" w:hAnsi="仿宋"/>
          <w:sz w:val="30"/>
          <w:szCs w:val="30"/>
        </w:rPr>
        <w:br w:type="page"/>
      </w:r>
    </w:p>
    <w:p w:rsidR="00876924" w:rsidRDefault="00876924" w:rsidP="002B135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教职工办理生育待遇申领手续</w:t>
      </w:r>
      <w:r w:rsidRPr="007620D6">
        <w:rPr>
          <w:rFonts w:ascii="黑体" w:eastAsia="黑体" w:hAnsi="黑体" w:hint="eastAsia"/>
          <w:b/>
          <w:sz w:val="44"/>
          <w:szCs w:val="44"/>
        </w:rPr>
        <w:t>流程</w:t>
      </w:r>
    </w:p>
    <w:p w:rsidR="00876924" w:rsidRDefault="004F75AB" w:rsidP="00876924">
      <w:pPr>
        <w:widowControl/>
        <w:jc w:val="center"/>
        <w:rPr>
          <w:rFonts w:ascii="黑体" w:eastAsia="黑体" w:hAnsi="黑体"/>
          <w:b/>
          <w:sz w:val="44"/>
          <w:szCs w:val="44"/>
        </w:rPr>
      </w:pPr>
      <w:r w:rsidRPr="004F75AB">
        <w:rPr>
          <w:rFonts w:ascii="仿宋" w:eastAsia="仿宋" w:hAnsi="仿宋"/>
          <w:noProof/>
          <w:sz w:val="30"/>
          <w:szCs w:val="30"/>
        </w:rPr>
        <w:pict>
          <v:group id="_x0000_s1074" style="position:absolute;left:0;text-align:left;margin-left:108pt;margin-top:15.6pt;width:4in;height:499.2pt;z-index:251725824" coordorigin="4320,2688" coordsize="5760,9984">
            <v:rect id="_x0000_s1059" style="position:absolute;left:4320;top:2688;width:3060;height:780">
              <v:textbox>
                <w:txbxContent>
                  <w:p w:rsidR="00876924" w:rsidRDefault="00876924" w:rsidP="00876924">
                    <w:pPr>
                      <w:jc w:val="center"/>
                    </w:pPr>
                    <w:r>
                      <w:t>生育后</w:t>
                    </w:r>
                    <w:r w:rsidRPr="00876924">
                      <w:rPr>
                        <w:b/>
                        <w:u w:val="single"/>
                      </w:rPr>
                      <w:t>三个月内</w:t>
                    </w:r>
                    <w:r>
                      <w:t>准备办理生育待遇申领的教职工</w:t>
                    </w:r>
                  </w:p>
                </w:txbxContent>
              </v:textbox>
            </v:rect>
            <v:shape id="_x0000_s1060" type="#_x0000_t110" style="position:absolute;left:4500;top:4872;width:2880;height:1872">
              <v:textbox>
                <w:txbxContent>
                  <w:p w:rsidR="00876924" w:rsidRDefault="00120621" w:rsidP="00120621">
                    <w:pPr>
                      <w:jc w:val="center"/>
                    </w:pPr>
                    <w:r>
                      <w:t>是否有保胎住院</w:t>
                    </w:r>
                    <w:r>
                      <w:rPr>
                        <w:rFonts w:hint="eastAsia"/>
                      </w:rPr>
                      <w:t>&lt;</w:t>
                    </w:r>
                    <w:r>
                      <w:rPr>
                        <w:rFonts w:hint="eastAsia"/>
                      </w:rPr>
                      <w:t>定点医院</w:t>
                    </w:r>
                    <w:r>
                      <w:rPr>
                        <w:rFonts w:hint="eastAsia"/>
                      </w:rPr>
                      <w:t>&gt;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1" type="#_x0000_t109" style="position:absolute;left:7920;top:6900;width:2160;height:1092">
              <v:textbox>
                <w:txbxContent>
                  <w:p w:rsidR="00120621" w:rsidRDefault="00120621" w:rsidP="00120621">
                    <w:pPr>
                      <w:jc w:val="center"/>
                    </w:pPr>
                    <w:r>
                      <w:t>准备：保胎住院的收据原件和复印件、病例及费用明细</w:t>
                    </w:r>
                  </w:p>
                </w:txbxContent>
              </v:textbox>
            </v:shape>
            <v:shape id="_x0000_s1062" type="#_x0000_t109" style="position:absolute;left:4500;top:9084;width:3060;height:1404">
              <v:textbox>
                <w:txbxContent>
                  <w:p w:rsidR="00120621" w:rsidRDefault="00120621" w:rsidP="00120621">
                    <w:pPr>
                      <w:jc w:val="center"/>
                    </w:pPr>
                    <w:r>
                      <w:t>按照《</w:t>
                    </w:r>
                    <w:r w:rsidRPr="00D64C23">
                      <w:rPr>
                        <w:rFonts w:asciiTheme="minorEastAsia" w:hAnsiTheme="minorEastAsia" w:hint="eastAsia"/>
                        <w:szCs w:val="21"/>
                      </w:rPr>
                      <w:t>教职工生育备案和待遇申领手续办理须知</w:t>
                    </w:r>
                    <w:r>
                      <w:t>》准备好所有资料，到人事处提交资料并做好登记</w:t>
                    </w:r>
                  </w:p>
                </w:txbxContent>
              </v:textbox>
            </v:shape>
            <v:shape id="_x0000_s1064" type="#_x0000_t109" style="position:absolute;left:4500;top:11580;width:3060;height:1092">
              <v:textbox>
                <w:txbxContent>
                  <w:p w:rsidR="00120621" w:rsidRDefault="00120621" w:rsidP="00120621">
                    <w:pPr>
                      <w:jc w:val="center"/>
                    </w:pPr>
                  </w:p>
                  <w:p w:rsidR="00120621" w:rsidRDefault="00120621" w:rsidP="00120621">
                    <w:pPr>
                      <w:jc w:val="center"/>
                    </w:pPr>
                    <w:r>
                      <w:t>等候电话通知领取待遇</w:t>
                    </w:r>
                  </w:p>
                </w:txbxContent>
              </v:textbox>
            </v:shape>
            <v:shape id="_x0000_s1065" type="#_x0000_t32" style="position:absolute;left:5940;top:3468;width:0;height:1404" o:connectortype="straight">
              <v:stroke endarrow="block"/>
            </v:shape>
            <v:shape id="_x0000_s1066" type="#_x0000_t32" style="position:absolute;left:7380;top:5808;width:1620;height:0" o:connectortype="straight"/>
            <v:shape id="_x0000_s1067" type="#_x0000_t32" style="position:absolute;left:9000;top:5808;width:0;height:1092" o:connectortype="straight">
              <v:stroke endarrow="block"/>
            </v:shape>
            <v:shape id="_x0000_s1068" type="#_x0000_t32" style="position:absolute;left:5940;top:6744;width:0;height:2340" o:connectortype="straight">
              <v:stroke endarrow="block"/>
            </v:shape>
            <v:shape id="_x0000_s1069" type="#_x0000_t32" style="position:absolute;left:9000;top:7992;width:0;height:1716" o:connectortype="straight"/>
            <v:shape id="_x0000_s1070" type="#_x0000_t32" style="position:absolute;left:7560;top:9708;width:1440;height:0;flip:x" o:connectortype="straight">
              <v:stroke endarrow="block"/>
            </v:shape>
            <v:shape id="_x0000_s1071" type="#_x0000_t32" style="position:absolute;left:5940;top:10488;width:0;height:1092" o:connectortype="straight">
              <v:stroke endarrow="block"/>
            </v:shape>
            <v:shape id="_x0000_s1073" type="#_x0000_t202" style="position:absolute;left:7920;top:5184;width:540;height:468" stroked="f">
              <v:textbox>
                <w:txbxContent>
                  <w:p w:rsidR="00120621" w:rsidRDefault="00120621">
                    <w:r>
                      <w:t>是</w:t>
                    </w:r>
                  </w:p>
                </w:txbxContent>
              </v:textbox>
            </v:shape>
          </v:group>
        </w:pict>
      </w:r>
    </w:p>
    <w:p w:rsidR="00876924" w:rsidRDefault="00876924" w:rsidP="00876924">
      <w:pPr>
        <w:widowControl/>
        <w:jc w:val="center"/>
        <w:rPr>
          <w:rFonts w:ascii="仿宋" w:eastAsia="仿宋" w:hAnsi="仿宋"/>
          <w:sz w:val="30"/>
          <w:szCs w:val="30"/>
        </w:rPr>
      </w:pPr>
    </w:p>
    <w:p w:rsidR="00FF3D5F" w:rsidRDefault="00FF3D5F" w:rsidP="00D64C23"/>
    <w:p w:rsidR="00120621" w:rsidRDefault="00120621" w:rsidP="00D64C23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4F75AB" w:rsidP="00120621">
      <w:r>
        <w:rPr>
          <w:noProof/>
        </w:rPr>
        <w:pict>
          <v:shape id="_x0000_s1072" type="#_x0000_t202" style="position:absolute;left:0;text-align:left;margin-left:162pt;margin-top:0;width:27pt;height:31.2pt;z-index:251723776" stroked="f">
            <v:textbox>
              <w:txbxContent>
                <w:p w:rsidR="00120621" w:rsidRDefault="00120621">
                  <w:r>
                    <w:t>否</w:t>
                  </w:r>
                </w:p>
              </w:txbxContent>
            </v:textbox>
          </v:shape>
        </w:pict>
      </w:r>
    </w:p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Pr="00120621" w:rsidRDefault="00120621" w:rsidP="00120621"/>
    <w:p w:rsidR="00120621" w:rsidRDefault="00120621" w:rsidP="00120621"/>
    <w:p w:rsidR="003176CA" w:rsidRPr="003176CA" w:rsidRDefault="003176CA" w:rsidP="00120621"/>
    <w:p w:rsidR="00120621" w:rsidRDefault="008907CD" w:rsidP="00120621">
      <w:r>
        <w:rPr>
          <w:rFonts w:ascii="仿宋" w:eastAsia="仿宋" w:hAnsi="仿宋"/>
          <w:sz w:val="30"/>
          <w:szCs w:val="30"/>
        </w:rPr>
        <w:t>温馨提示：</w:t>
      </w:r>
      <w:r w:rsidRPr="007A66DF">
        <w:rPr>
          <w:rFonts w:ascii="仿宋" w:eastAsia="仿宋" w:hAnsi="仿宋"/>
          <w:sz w:val="30"/>
          <w:szCs w:val="30"/>
        </w:rPr>
        <w:t>&lt;</w:t>
      </w:r>
      <w:r>
        <w:rPr>
          <w:rFonts w:ascii="仿宋" w:eastAsia="仿宋" w:hAnsi="仿宋"/>
          <w:sz w:val="30"/>
          <w:szCs w:val="30"/>
        </w:rPr>
        <w:t>定点医院不可更改，转院需转诊；门诊</w:t>
      </w:r>
      <w:r w:rsidRPr="007A66DF">
        <w:rPr>
          <w:rFonts w:ascii="仿宋" w:eastAsia="仿宋" w:hAnsi="仿宋"/>
          <w:sz w:val="30"/>
          <w:szCs w:val="30"/>
        </w:rPr>
        <w:t>不报药费</w:t>
      </w:r>
      <w:r>
        <w:rPr>
          <w:rFonts w:ascii="仿宋" w:eastAsia="仿宋" w:hAnsi="仿宋"/>
          <w:sz w:val="30"/>
          <w:szCs w:val="30"/>
        </w:rPr>
        <w:t>；所有</w:t>
      </w:r>
      <w:r w:rsidRPr="007A66DF">
        <w:rPr>
          <w:rFonts w:ascii="仿宋" w:eastAsia="仿宋" w:hAnsi="仿宋"/>
          <w:sz w:val="30"/>
          <w:szCs w:val="30"/>
        </w:rPr>
        <w:t>收据姓名</w:t>
      </w:r>
      <w:r>
        <w:rPr>
          <w:rFonts w:ascii="仿宋" w:eastAsia="仿宋" w:hAnsi="仿宋"/>
          <w:sz w:val="30"/>
          <w:szCs w:val="30"/>
        </w:rPr>
        <w:t>、</w:t>
      </w:r>
      <w:r w:rsidRPr="007A66DF">
        <w:rPr>
          <w:rFonts w:ascii="仿宋" w:eastAsia="仿宋" w:hAnsi="仿宋"/>
          <w:sz w:val="30"/>
          <w:szCs w:val="30"/>
        </w:rPr>
        <w:t>医院盖章</w:t>
      </w:r>
      <w:r>
        <w:rPr>
          <w:rFonts w:ascii="仿宋" w:eastAsia="仿宋" w:hAnsi="仿宋"/>
          <w:sz w:val="30"/>
          <w:szCs w:val="30"/>
        </w:rPr>
        <w:t>必须</w:t>
      </w:r>
      <w:r w:rsidRPr="007A66DF">
        <w:rPr>
          <w:rFonts w:ascii="仿宋" w:eastAsia="仿宋" w:hAnsi="仿宋"/>
          <w:sz w:val="30"/>
          <w:szCs w:val="30"/>
        </w:rPr>
        <w:t>清晰</w:t>
      </w:r>
      <w:r>
        <w:rPr>
          <w:rFonts w:ascii="仿宋" w:eastAsia="仿宋" w:hAnsi="仿宋"/>
          <w:sz w:val="30"/>
          <w:szCs w:val="30"/>
        </w:rPr>
        <w:t>；</w:t>
      </w:r>
      <w:r w:rsidRPr="007A66DF">
        <w:rPr>
          <w:rFonts w:ascii="仿宋" w:eastAsia="仿宋" w:hAnsi="仿宋"/>
          <w:sz w:val="30"/>
          <w:szCs w:val="30"/>
        </w:rPr>
        <w:t>费用自费，</w:t>
      </w:r>
      <w:r>
        <w:rPr>
          <w:rFonts w:ascii="仿宋" w:eastAsia="仿宋" w:hAnsi="仿宋"/>
          <w:sz w:val="30"/>
          <w:szCs w:val="30"/>
        </w:rPr>
        <w:t>目前</w:t>
      </w:r>
      <w:r w:rsidRPr="007A66DF">
        <w:rPr>
          <w:rFonts w:ascii="仿宋" w:eastAsia="仿宋" w:hAnsi="仿宋"/>
          <w:sz w:val="30"/>
          <w:szCs w:val="30"/>
        </w:rPr>
        <w:t>产前检查报销限额1300</w:t>
      </w:r>
      <w:r>
        <w:rPr>
          <w:rFonts w:ascii="仿宋" w:eastAsia="仿宋" w:hAnsi="仿宋"/>
          <w:sz w:val="30"/>
          <w:szCs w:val="30"/>
        </w:rPr>
        <w:t>；保胎住院在定点医院的费用可以在待遇申报时一同申领</w:t>
      </w:r>
      <w:r>
        <w:rPr>
          <w:rFonts w:ascii="仿宋" w:eastAsia="仿宋" w:hAnsi="仿宋" w:hint="eastAsia"/>
          <w:sz w:val="30"/>
          <w:szCs w:val="30"/>
        </w:rPr>
        <w:t>&lt;收据原件和复印件，费用明细及病例&gt;</w:t>
      </w:r>
      <w:r>
        <w:rPr>
          <w:rFonts w:ascii="仿宋" w:eastAsia="仿宋" w:hAnsi="仿宋"/>
          <w:sz w:val="30"/>
          <w:szCs w:val="30"/>
        </w:rPr>
        <w:t>所有刷医保卡的单据都不予报销</w:t>
      </w:r>
      <w:r w:rsidRPr="007A66DF">
        <w:rPr>
          <w:rFonts w:ascii="仿宋" w:eastAsia="仿宋" w:hAnsi="仿宋"/>
          <w:sz w:val="30"/>
          <w:szCs w:val="30"/>
        </w:rPr>
        <w:t>&gt;</w:t>
      </w:r>
    </w:p>
    <w:p w:rsidR="008907CD" w:rsidRDefault="008907CD" w:rsidP="008907CD">
      <w:pPr>
        <w:tabs>
          <w:tab w:val="left" w:pos="4998"/>
        </w:tabs>
        <w:ind w:firstLine="96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lastRenderedPageBreak/>
        <w:t>教职工办理计划生育手术备案</w:t>
      </w:r>
    </w:p>
    <w:p w:rsidR="00876924" w:rsidRDefault="008907CD" w:rsidP="008907CD">
      <w:pPr>
        <w:tabs>
          <w:tab w:val="left" w:pos="4998"/>
        </w:tabs>
        <w:ind w:firstLine="960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及待遇申领手续</w:t>
      </w:r>
      <w:r w:rsidRPr="007620D6">
        <w:rPr>
          <w:rFonts w:ascii="黑体" w:eastAsia="黑体" w:hAnsi="黑体" w:hint="eastAsia"/>
          <w:b/>
          <w:sz w:val="44"/>
          <w:szCs w:val="44"/>
        </w:rPr>
        <w:t>流程</w:t>
      </w:r>
    </w:p>
    <w:p w:rsidR="008907CD" w:rsidRDefault="008907CD" w:rsidP="008907CD">
      <w:pPr>
        <w:tabs>
          <w:tab w:val="left" w:pos="4998"/>
        </w:tabs>
        <w:jc w:val="center"/>
        <w:rPr>
          <w:rFonts w:ascii="黑体" w:eastAsia="黑体" w:hAnsi="黑体"/>
          <w:b/>
          <w:sz w:val="44"/>
          <w:szCs w:val="44"/>
        </w:rPr>
      </w:pPr>
    </w:p>
    <w:p w:rsidR="0072009F" w:rsidRDefault="004F75AB" w:rsidP="008907CD">
      <w:pPr>
        <w:tabs>
          <w:tab w:val="left" w:pos="4998"/>
        </w:tabs>
        <w:jc w:val="center"/>
      </w:pPr>
      <w:r>
        <w:rPr>
          <w:noProof/>
        </w:rPr>
        <w:pict>
          <v:group id="_x0000_s1084" style="position:absolute;left:0;text-align:left;margin-left:135pt;margin-top:7.8pt;width:171pt;height:421.2pt;z-index:251736064" coordorigin="4680,3468" coordsize="3420,8424">
            <v:shape id="_x0000_s1075" type="#_x0000_t109" style="position:absolute;left:4860;top:3468;width:2880;height:780">
              <v:textbox>
                <w:txbxContent>
                  <w:p w:rsidR="00857776" w:rsidRDefault="00857776" w:rsidP="00570DFC">
                    <w:pPr>
                      <w:jc w:val="center"/>
                    </w:pPr>
                    <w:r>
                      <w:t>准备进行计划生育手术的教职工</w:t>
                    </w:r>
                  </w:p>
                </w:txbxContent>
              </v:textbox>
            </v:shape>
            <v:shape id="_x0000_s1076" type="#_x0000_t109" style="position:absolute;left:4860;top:5184;width:2880;height:780">
              <v:textbox>
                <w:txbxContent>
                  <w:p w:rsidR="00570DFC" w:rsidRDefault="00570DFC" w:rsidP="00274F3B">
                    <w:pPr>
                      <w:jc w:val="center"/>
                    </w:pPr>
                    <w:r>
                      <w:t>到医院（医保定点）开诊断并确定</w:t>
                    </w:r>
                    <w:r w:rsidR="00274F3B">
                      <w:t>手术日期和医院</w:t>
                    </w:r>
                  </w:p>
                </w:txbxContent>
              </v:textbox>
            </v:shape>
            <v:shape id="_x0000_s1077" type="#_x0000_t109" style="position:absolute;left:4860;top:6744;width:3060;height:1404">
              <v:textbox>
                <w:txbxContent>
                  <w:p w:rsidR="00570DFC" w:rsidRPr="00570DFC" w:rsidRDefault="00570DFC" w:rsidP="00570DFC">
                    <w:pPr>
                      <w:jc w:val="center"/>
                    </w:pPr>
                    <w:r>
                      <w:t>按照《</w:t>
                    </w:r>
                    <w:r w:rsidRPr="00D64C23">
                      <w:rPr>
                        <w:rFonts w:asciiTheme="minorEastAsia" w:hAnsiTheme="minorEastAsia" w:hint="eastAsia"/>
                        <w:szCs w:val="21"/>
                      </w:rPr>
                      <w:t>教职工生育备案和待遇申领手续办理须知</w:t>
                    </w:r>
                    <w:r>
                      <w:t>》准备好所有资料，到人事处提交资料并做好登记备案</w:t>
                    </w:r>
                  </w:p>
                </w:txbxContent>
              </v:textbox>
            </v:shape>
            <v:shape id="_x0000_s1078" type="#_x0000_t109" style="position:absolute;left:4680;top:10332;width:3420;height:1560">
              <v:textbox>
                <w:txbxContent>
                  <w:p w:rsidR="00570DFC" w:rsidRDefault="00570DFC" w:rsidP="00570DFC">
                    <w:pPr>
                      <w:jc w:val="center"/>
                    </w:pPr>
                    <w:r>
                      <w:t>按照《</w:t>
                    </w:r>
                    <w:r w:rsidRPr="00D64C23">
                      <w:rPr>
                        <w:rFonts w:asciiTheme="minorEastAsia" w:hAnsiTheme="minorEastAsia" w:hint="eastAsia"/>
                        <w:szCs w:val="21"/>
                      </w:rPr>
                      <w:t>教职工生育备案和待遇申领手续办理须知</w:t>
                    </w:r>
                    <w:r>
                      <w:t>》准备好所有资料，到人事处提交资料并做好登记办理待遇申领</w:t>
                    </w:r>
                  </w:p>
                </w:txbxContent>
              </v:textbox>
            </v:shape>
            <v:shape id="_x0000_s1079" type="#_x0000_t109" style="position:absolute;left:4860;top:8928;width:3060;height:624">
              <v:textbox>
                <w:txbxContent>
                  <w:p w:rsidR="00570DFC" w:rsidRDefault="00570DFC" w:rsidP="00570DFC">
                    <w:pPr>
                      <w:jc w:val="center"/>
                    </w:pPr>
                    <w:r>
                      <w:t>按照预定时间进行手术</w:t>
                    </w:r>
                  </w:p>
                </w:txbxContent>
              </v:textbox>
            </v:shape>
            <v:shape id="_x0000_s1080" type="#_x0000_t32" style="position:absolute;left:6300;top:4248;width:0;height:936" o:connectortype="straight">
              <v:stroke endarrow="block"/>
            </v:shape>
            <v:shape id="_x0000_s1081" type="#_x0000_t32" style="position:absolute;left:6300;top:5964;width:0;height:780" o:connectortype="straight">
              <v:stroke endarrow="block"/>
            </v:shape>
            <v:shape id="_x0000_s1082" type="#_x0000_t32" style="position:absolute;left:6300;top:8148;width:0;height:780" o:connectortype="straight">
              <v:stroke endarrow="block"/>
            </v:shape>
            <v:shape id="_x0000_s1083" type="#_x0000_t32" style="position:absolute;left:6300;top:9552;width:0;height:780" o:connectortype="straight">
              <v:stroke endarrow="block"/>
            </v:shape>
          </v:group>
        </w:pict>
      </w:r>
    </w:p>
    <w:p w:rsidR="0072009F" w:rsidRPr="0072009F" w:rsidRDefault="0072009F" w:rsidP="0072009F"/>
    <w:p w:rsidR="0072009F" w:rsidRPr="0072009F" w:rsidRDefault="0072009F" w:rsidP="0072009F"/>
    <w:p w:rsidR="0072009F" w:rsidRPr="0072009F" w:rsidRDefault="0072009F" w:rsidP="0072009F"/>
    <w:p w:rsidR="0072009F" w:rsidRPr="0072009F" w:rsidRDefault="0072009F" w:rsidP="0072009F"/>
    <w:p w:rsidR="0072009F" w:rsidRPr="0072009F" w:rsidRDefault="0072009F" w:rsidP="0072009F"/>
    <w:p w:rsidR="0072009F" w:rsidRPr="0072009F" w:rsidRDefault="0072009F" w:rsidP="0072009F"/>
    <w:p w:rsidR="0072009F" w:rsidRDefault="0072009F" w:rsidP="0072009F"/>
    <w:p w:rsidR="008907CD" w:rsidRDefault="0072009F" w:rsidP="0072009F">
      <w:pPr>
        <w:tabs>
          <w:tab w:val="left" w:pos="704"/>
        </w:tabs>
      </w:pPr>
      <w:r>
        <w:tab/>
      </w: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</w:pPr>
    </w:p>
    <w:p w:rsidR="0072009F" w:rsidRDefault="0072009F" w:rsidP="0072009F">
      <w:pPr>
        <w:tabs>
          <w:tab w:val="left" w:pos="704"/>
        </w:tabs>
        <w:rPr>
          <w:rFonts w:ascii="仿宋" w:eastAsia="仿宋" w:hAnsi="仿宋"/>
          <w:sz w:val="30"/>
          <w:szCs w:val="30"/>
        </w:rPr>
      </w:pPr>
    </w:p>
    <w:p w:rsidR="0072009F" w:rsidRPr="0072009F" w:rsidRDefault="0072009F" w:rsidP="0072009F">
      <w:pPr>
        <w:tabs>
          <w:tab w:val="left" w:pos="704"/>
        </w:tabs>
      </w:pPr>
      <w:r>
        <w:rPr>
          <w:rFonts w:ascii="仿宋" w:eastAsia="仿宋" w:hAnsi="仿宋"/>
          <w:sz w:val="30"/>
          <w:szCs w:val="30"/>
        </w:rPr>
        <w:t>温馨提示：目前政策门诊报销限额</w:t>
      </w:r>
      <w:r>
        <w:rPr>
          <w:rFonts w:ascii="仿宋" w:eastAsia="仿宋" w:hAnsi="仿宋" w:hint="eastAsia"/>
          <w:sz w:val="30"/>
          <w:szCs w:val="30"/>
        </w:rPr>
        <w:t>900，住院报销限额2000。</w:t>
      </w:r>
    </w:p>
    <w:sectPr w:rsidR="0072009F" w:rsidRPr="0072009F" w:rsidSect="000F6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851" w:left="1797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4C9" w:rsidRDefault="001A14C9" w:rsidP="00E879BE">
      <w:r>
        <w:separator/>
      </w:r>
    </w:p>
  </w:endnote>
  <w:endnote w:type="continuationSeparator" w:id="1">
    <w:p w:rsidR="001A14C9" w:rsidRDefault="001A14C9" w:rsidP="00E8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D" w:rsidRDefault="00717A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7384340"/>
      <w:docPartObj>
        <w:docPartGallery w:val="Page Numbers (Bottom of Page)"/>
        <w:docPartUnique/>
      </w:docPartObj>
    </w:sdtPr>
    <w:sdtContent>
      <w:p w:rsidR="00D468AB" w:rsidRDefault="00D468AB">
        <w:pPr>
          <w:pStyle w:val="a5"/>
          <w:jc w:val="center"/>
        </w:pPr>
        <w:r>
          <w:rPr>
            <w:rFonts w:hint="eastAsia"/>
          </w:rPr>
          <w:t>-</w:t>
        </w:r>
        <w:r w:rsidR="004F75AB">
          <w:fldChar w:fldCharType="begin"/>
        </w:r>
        <w:r>
          <w:instrText>PAGE   \* MERGEFORMAT</w:instrText>
        </w:r>
        <w:r w:rsidR="004F75AB">
          <w:fldChar w:fldCharType="separate"/>
        </w:r>
        <w:r w:rsidR="00717A3D" w:rsidRPr="00717A3D">
          <w:rPr>
            <w:noProof/>
            <w:lang w:val="zh-CN"/>
          </w:rPr>
          <w:t>1</w:t>
        </w:r>
        <w:r w:rsidR="004F75AB">
          <w:fldChar w:fldCharType="end"/>
        </w:r>
        <w:r>
          <w:rPr>
            <w:rFonts w:hint="eastAsia"/>
          </w:rPr>
          <w:t>-</w:t>
        </w:r>
      </w:p>
    </w:sdtContent>
  </w:sdt>
  <w:p w:rsidR="00D468AB" w:rsidRDefault="00D468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D" w:rsidRDefault="00717A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4C9" w:rsidRDefault="001A14C9" w:rsidP="00E879BE">
      <w:r>
        <w:separator/>
      </w:r>
    </w:p>
  </w:footnote>
  <w:footnote w:type="continuationSeparator" w:id="1">
    <w:p w:rsidR="001A14C9" w:rsidRDefault="001A14C9" w:rsidP="00E87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D" w:rsidRDefault="00717A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BE" w:rsidRPr="0050016B" w:rsidRDefault="004F75AB" w:rsidP="003F23BB">
    <w:pPr>
      <w:pStyle w:val="a4"/>
      <w:pBdr>
        <w:bottom w:val="none" w:sz="0" w:space="0" w:color="auto"/>
      </w:pBdr>
      <w:rPr>
        <w:rFonts w:ascii="仿宋" w:eastAsia="仿宋" w:hAnsi="仿宋"/>
        <w:sz w:val="24"/>
        <w:szCs w:val="24"/>
      </w:rPr>
    </w:pPr>
    <w:r w:rsidRPr="004F75AB">
      <w:rPr>
        <w:noProof/>
      </w:rPr>
      <w:pict>
        <v:line id="直接连接符 18" o:spid="_x0000_s14337" style="position:absolute;left:0;text-align:left;flip:y;z-index:251659264;visibility:visible" from="-.1pt,26.25pt" to="416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" strokecolor="black [3213]"/>
      </w:pict>
    </w:r>
    <w:r w:rsidR="00F55C2C">
      <w:rPr>
        <w:rFonts w:ascii="仿宋" w:eastAsia="仿宋" w:hAnsi="仿宋" w:hint="eastAsia"/>
        <w:sz w:val="24"/>
        <w:szCs w:val="24"/>
      </w:rPr>
      <w:t xml:space="preserve">    </w:t>
    </w:r>
    <w:r w:rsidR="0050016B">
      <w:rPr>
        <w:noProof/>
      </w:rPr>
      <w:drawing>
        <wp:inline distT="0" distB="0" distL="0" distR="0">
          <wp:extent cx="570868" cy="310157"/>
          <wp:effectExtent l="0" t="0" r="63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0868" cy="310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16B" w:rsidRPr="0050016B">
      <w:rPr>
        <w:rFonts w:ascii="仿宋" w:eastAsia="仿宋" w:hAnsi="仿宋" w:hint="eastAsia"/>
        <w:sz w:val="24"/>
        <w:szCs w:val="24"/>
      </w:rPr>
      <w:t>办事指南</w:t>
    </w:r>
    <w:r w:rsidR="0050016B">
      <w:ptab w:relativeTo="margin" w:alignment="center" w:leader="none"/>
    </w:r>
    <w:r w:rsidR="00F55C2C">
      <w:rPr>
        <w:rFonts w:hint="eastAsia"/>
      </w:rPr>
      <w:t xml:space="preserve">                                       </w:t>
    </w:r>
    <w:r w:rsidR="0050016B" w:rsidRPr="0050016B">
      <w:rPr>
        <w:rFonts w:ascii="仿宋" w:eastAsia="仿宋" w:hAnsi="仿宋" w:hint="eastAsia"/>
        <w:sz w:val="24"/>
        <w:szCs w:val="24"/>
      </w:rPr>
      <w:t>吉林师范大学</w:t>
    </w:r>
    <w:r w:rsidR="00F55C2C">
      <w:rPr>
        <w:rFonts w:ascii="仿宋" w:eastAsia="仿宋" w:hAnsi="仿宋" w:hint="eastAsia"/>
        <w:sz w:val="24"/>
        <w:szCs w:val="24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A3D" w:rsidRDefault="00717A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D730C"/>
    <w:multiLevelType w:val="hybridMultilevel"/>
    <w:tmpl w:val="77E8630E"/>
    <w:lvl w:ilvl="0" w:tplc="FBEAF124">
      <w:start w:val="4"/>
      <w:numFmt w:val="japaneseCounting"/>
      <w:lvlText w:val="%1、"/>
      <w:lvlJc w:val="left"/>
      <w:pPr>
        <w:ind w:left="720" w:hanging="720"/>
      </w:pPr>
      <w:rPr>
        <w:rFonts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984B50"/>
    <w:multiLevelType w:val="hybridMultilevel"/>
    <w:tmpl w:val="EE7C8DE0"/>
    <w:lvl w:ilvl="0" w:tplc="53FA16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5EF"/>
    <w:rsid w:val="00004BCC"/>
    <w:rsid w:val="00005807"/>
    <w:rsid w:val="0001198C"/>
    <w:rsid w:val="00013B15"/>
    <w:rsid w:val="0001411E"/>
    <w:rsid w:val="00020368"/>
    <w:rsid w:val="00027048"/>
    <w:rsid w:val="00036896"/>
    <w:rsid w:val="00043DA3"/>
    <w:rsid w:val="0005058D"/>
    <w:rsid w:val="00051480"/>
    <w:rsid w:val="00053C55"/>
    <w:rsid w:val="0005636F"/>
    <w:rsid w:val="000572AF"/>
    <w:rsid w:val="00063641"/>
    <w:rsid w:val="0006687D"/>
    <w:rsid w:val="00074E3B"/>
    <w:rsid w:val="00076155"/>
    <w:rsid w:val="0008380D"/>
    <w:rsid w:val="00085BC7"/>
    <w:rsid w:val="0009166F"/>
    <w:rsid w:val="00093A55"/>
    <w:rsid w:val="0009643B"/>
    <w:rsid w:val="000964BA"/>
    <w:rsid w:val="000A0FCC"/>
    <w:rsid w:val="000A10B0"/>
    <w:rsid w:val="000A1D6E"/>
    <w:rsid w:val="000A49A9"/>
    <w:rsid w:val="000B038A"/>
    <w:rsid w:val="000B1083"/>
    <w:rsid w:val="000C10CC"/>
    <w:rsid w:val="000D195F"/>
    <w:rsid w:val="000D1B14"/>
    <w:rsid w:val="000D3111"/>
    <w:rsid w:val="000E2BC9"/>
    <w:rsid w:val="000F03FD"/>
    <w:rsid w:val="000F274A"/>
    <w:rsid w:val="000F456C"/>
    <w:rsid w:val="000F686C"/>
    <w:rsid w:val="00100B35"/>
    <w:rsid w:val="001011B7"/>
    <w:rsid w:val="001013BD"/>
    <w:rsid w:val="00120621"/>
    <w:rsid w:val="0012755C"/>
    <w:rsid w:val="001356C9"/>
    <w:rsid w:val="00136612"/>
    <w:rsid w:val="0015068A"/>
    <w:rsid w:val="00152CE5"/>
    <w:rsid w:val="001567F4"/>
    <w:rsid w:val="001575FE"/>
    <w:rsid w:val="00162AC2"/>
    <w:rsid w:val="00177091"/>
    <w:rsid w:val="0019599E"/>
    <w:rsid w:val="001A14C9"/>
    <w:rsid w:val="001A1892"/>
    <w:rsid w:val="001A4BC6"/>
    <w:rsid w:val="001A68C0"/>
    <w:rsid w:val="001B426D"/>
    <w:rsid w:val="001B7C54"/>
    <w:rsid w:val="001C344B"/>
    <w:rsid w:val="001C4472"/>
    <w:rsid w:val="001C5452"/>
    <w:rsid w:val="001C6379"/>
    <w:rsid w:val="001C7137"/>
    <w:rsid w:val="001D04CC"/>
    <w:rsid w:val="001D519C"/>
    <w:rsid w:val="001E0F9F"/>
    <w:rsid w:val="001E1996"/>
    <w:rsid w:val="001E1C0E"/>
    <w:rsid w:val="001E51A5"/>
    <w:rsid w:val="001F2022"/>
    <w:rsid w:val="001F30FF"/>
    <w:rsid w:val="001F49EA"/>
    <w:rsid w:val="001F5B2C"/>
    <w:rsid w:val="00206296"/>
    <w:rsid w:val="00211D9A"/>
    <w:rsid w:val="002213C6"/>
    <w:rsid w:val="00223138"/>
    <w:rsid w:val="00226ADD"/>
    <w:rsid w:val="00232182"/>
    <w:rsid w:val="002352B3"/>
    <w:rsid w:val="002474BA"/>
    <w:rsid w:val="00250EB9"/>
    <w:rsid w:val="002537B2"/>
    <w:rsid w:val="0026344A"/>
    <w:rsid w:val="0027052C"/>
    <w:rsid w:val="00271B90"/>
    <w:rsid w:val="00274F3B"/>
    <w:rsid w:val="00280298"/>
    <w:rsid w:val="00280621"/>
    <w:rsid w:val="00287C51"/>
    <w:rsid w:val="00291A7D"/>
    <w:rsid w:val="00296438"/>
    <w:rsid w:val="00297CC7"/>
    <w:rsid w:val="002A7811"/>
    <w:rsid w:val="002B1351"/>
    <w:rsid w:val="002B19FC"/>
    <w:rsid w:val="002B1BD2"/>
    <w:rsid w:val="002B2B4D"/>
    <w:rsid w:val="002B7111"/>
    <w:rsid w:val="002C0A6A"/>
    <w:rsid w:val="002C62F2"/>
    <w:rsid w:val="002D20C5"/>
    <w:rsid w:val="002E11E9"/>
    <w:rsid w:val="002E7F43"/>
    <w:rsid w:val="002F0A50"/>
    <w:rsid w:val="0030182A"/>
    <w:rsid w:val="00307BF5"/>
    <w:rsid w:val="003156B8"/>
    <w:rsid w:val="003176CA"/>
    <w:rsid w:val="00323058"/>
    <w:rsid w:val="00323E10"/>
    <w:rsid w:val="00330DDD"/>
    <w:rsid w:val="00336877"/>
    <w:rsid w:val="003372B5"/>
    <w:rsid w:val="003606DD"/>
    <w:rsid w:val="0036561F"/>
    <w:rsid w:val="003761AF"/>
    <w:rsid w:val="00381FAB"/>
    <w:rsid w:val="003A168C"/>
    <w:rsid w:val="003A4DFA"/>
    <w:rsid w:val="003A549D"/>
    <w:rsid w:val="003B3F17"/>
    <w:rsid w:val="003B4B77"/>
    <w:rsid w:val="003B4C6D"/>
    <w:rsid w:val="003D67F8"/>
    <w:rsid w:val="003D7222"/>
    <w:rsid w:val="003D7CB8"/>
    <w:rsid w:val="003E0C65"/>
    <w:rsid w:val="003E2AC2"/>
    <w:rsid w:val="003E6456"/>
    <w:rsid w:val="003F23BB"/>
    <w:rsid w:val="003F3936"/>
    <w:rsid w:val="003F5078"/>
    <w:rsid w:val="004046DE"/>
    <w:rsid w:val="00406807"/>
    <w:rsid w:val="004078B7"/>
    <w:rsid w:val="00423BAD"/>
    <w:rsid w:val="004263D4"/>
    <w:rsid w:val="004278C7"/>
    <w:rsid w:val="00432BAB"/>
    <w:rsid w:val="00434F26"/>
    <w:rsid w:val="00444A64"/>
    <w:rsid w:val="00444C76"/>
    <w:rsid w:val="00450935"/>
    <w:rsid w:val="00460574"/>
    <w:rsid w:val="00463BCA"/>
    <w:rsid w:val="0046623C"/>
    <w:rsid w:val="004907A2"/>
    <w:rsid w:val="00492478"/>
    <w:rsid w:val="004950D1"/>
    <w:rsid w:val="00496C31"/>
    <w:rsid w:val="004A24D9"/>
    <w:rsid w:val="004A57DD"/>
    <w:rsid w:val="004B43EC"/>
    <w:rsid w:val="004B67FE"/>
    <w:rsid w:val="004B722D"/>
    <w:rsid w:val="004C042F"/>
    <w:rsid w:val="004C0E94"/>
    <w:rsid w:val="004C5078"/>
    <w:rsid w:val="004D1D15"/>
    <w:rsid w:val="004D5D61"/>
    <w:rsid w:val="004E3E96"/>
    <w:rsid w:val="004F3913"/>
    <w:rsid w:val="004F75AB"/>
    <w:rsid w:val="0050016B"/>
    <w:rsid w:val="00500254"/>
    <w:rsid w:val="00504D94"/>
    <w:rsid w:val="005055A1"/>
    <w:rsid w:val="00510145"/>
    <w:rsid w:val="005145CC"/>
    <w:rsid w:val="00520FDE"/>
    <w:rsid w:val="00531C76"/>
    <w:rsid w:val="00533A07"/>
    <w:rsid w:val="00533F54"/>
    <w:rsid w:val="00536481"/>
    <w:rsid w:val="00540D24"/>
    <w:rsid w:val="00544688"/>
    <w:rsid w:val="00555398"/>
    <w:rsid w:val="00556A76"/>
    <w:rsid w:val="00570DFC"/>
    <w:rsid w:val="0057535C"/>
    <w:rsid w:val="00575ABA"/>
    <w:rsid w:val="00576BCE"/>
    <w:rsid w:val="00582C0B"/>
    <w:rsid w:val="00582FCF"/>
    <w:rsid w:val="005878AC"/>
    <w:rsid w:val="00595C90"/>
    <w:rsid w:val="005974A9"/>
    <w:rsid w:val="005A1B75"/>
    <w:rsid w:val="005A7202"/>
    <w:rsid w:val="005B5141"/>
    <w:rsid w:val="005B5DE2"/>
    <w:rsid w:val="005C0841"/>
    <w:rsid w:val="005C22DE"/>
    <w:rsid w:val="005C2B62"/>
    <w:rsid w:val="005C505F"/>
    <w:rsid w:val="005D4A9A"/>
    <w:rsid w:val="005E1804"/>
    <w:rsid w:val="005F00F3"/>
    <w:rsid w:val="005F3965"/>
    <w:rsid w:val="005F5FAA"/>
    <w:rsid w:val="00616BD9"/>
    <w:rsid w:val="00624825"/>
    <w:rsid w:val="006279E2"/>
    <w:rsid w:val="0063604C"/>
    <w:rsid w:val="006414D7"/>
    <w:rsid w:val="00651BE4"/>
    <w:rsid w:val="00652374"/>
    <w:rsid w:val="00654591"/>
    <w:rsid w:val="006559AD"/>
    <w:rsid w:val="0065619F"/>
    <w:rsid w:val="00656AC3"/>
    <w:rsid w:val="00661B40"/>
    <w:rsid w:val="00670655"/>
    <w:rsid w:val="006737BA"/>
    <w:rsid w:val="00673F23"/>
    <w:rsid w:val="00680076"/>
    <w:rsid w:val="00680252"/>
    <w:rsid w:val="006A0819"/>
    <w:rsid w:val="006A3159"/>
    <w:rsid w:val="006A661C"/>
    <w:rsid w:val="006B12B5"/>
    <w:rsid w:val="006B3A94"/>
    <w:rsid w:val="006B42C0"/>
    <w:rsid w:val="006B48BC"/>
    <w:rsid w:val="006B55E7"/>
    <w:rsid w:val="006B7552"/>
    <w:rsid w:val="006C5D6B"/>
    <w:rsid w:val="006D0A18"/>
    <w:rsid w:val="006D5CA4"/>
    <w:rsid w:val="006D71B9"/>
    <w:rsid w:val="006E540F"/>
    <w:rsid w:val="006E61F4"/>
    <w:rsid w:val="006F078F"/>
    <w:rsid w:val="006F11ED"/>
    <w:rsid w:val="006F3139"/>
    <w:rsid w:val="007079F7"/>
    <w:rsid w:val="00717A3D"/>
    <w:rsid w:val="0072009F"/>
    <w:rsid w:val="0072150F"/>
    <w:rsid w:val="00721942"/>
    <w:rsid w:val="007224B2"/>
    <w:rsid w:val="00722F6E"/>
    <w:rsid w:val="0073009E"/>
    <w:rsid w:val="00730405"/>
    <w:rsid w:val="007306EF"/>
    <w:rsid w:val="00735090"/>
    <w:rsid w:val="00737E65"/>
    <w:rsid w:val="00740F3A"/>
    <w:rsid w:val="0074293B"/>
    <w:rsid w:val="00744CCC"/>
    <w:rsid w:val="007509D7"/>
    <w:rsid w:val="00750EB9"/>
    <w:rsid w:val="00753D7E"/>
    <w:rsid w:val="0075755C"/>
    <w:rsid w:val="00761CE1"/>
    <w:rsid w:val="007620D6"/>
    <w:rsid w:val="00762C4A"/>
    <w:rsid w:val="00765BA7"/>
    <w:rsid w:val="00766592"/>
    <w:rsid w:val="00782593"/>
    <w:rsid w:val="00792656"/>
    <w:rsid w:val="007A11FE"/>
    <w:rsid w:val="007A66DF"/>
    <w:rsid w:val="007A731C"/>
    <w:rsid w:val="007B0789"/>
    <w:rsid w:val="007B20D5"/>
    <w:rsid w:val="007C6C88"/>
    <w:rsid w:val="007D05FF"/>
    <w:rsid w:val="007D254A"/>
    <w:rsid w:val="007E0C49"/>
    <w:rsid w:val="007E0D48"/>
    <w:rsid w:val="007E531D"/>
    <w:rsid w:val="007E746A"/>
    <w:rsid w:val="007E7E4C"/>
    <w:rsid w:val="007F1CF1"/>
    <w:rsid w:val="007F50FB"/>
    <w:rsid w:val="007F6047"/>
    <w:rsid w:val="007F7B5E"/>
    <w:rsid w:val="008008D5"/>
    <w:rsid w:val="00803CCC"/>
    <w:rsid w:val="0082196B"/>
    <w:rsid w:val="00830504"/>
    <w:rsid w:val="008434CB"/>
    <w:rsid w:val="008463B4"/>
    <w:rsid w:val="00851FC7"/>
    <w:rsid w:val="008545C7"/>
    <w:rsid w:val="00857776"/>
    <w:rsid w:val="0086253C"/>
    <w:rsid w:val="00866C86"/>
    <w:rsid w:val="00876924"/>
    <w:rsid w:val="00887DE8"/>
    <w:rsid w:val="008907CD"/>
    <w:rsid w:val="00897C50"/>
    <w:rsid w:val="008A3225"/>
    <w:rsid w:val="008A570F"/>
    <w:rsid w:val="008A580B"/>
    <w:rsid w:val="008B4DE1"/>
    <w:rsid w:val="008C085F"/>
    <w:rsid w:val="008D172E"/>
    <w:rsid w:val="008D7E15"/>
    <w:rsid w:val="008E7CD5"/>
    <w:rsid w:val="008F04CF"/>
    <w:rsid w:val="008F3A44"/>
    <w:rsid w:val="008F47D8"/>
    <w:rsid w:val="009001CE"/>
    <w:rsid w:val="009025B7"/>
    <w:rsid w:val="00905490"/>
    <w:rsid w:val="0090561E"/>
    <w:rsid w:val="00924561"/>
    <w:rsid w:val="00924696"/>
    <w:rsid w:val="00950245"/>
    <w:rsid w:val="00952C99"/>
    <w:rsid w:val="00955F80"/>
    <w:rsid w:val="009568D6"/>
    <w:rsid w:val="00966E20"/>
    <w:rsid w:val="00970580"/>
    <w:rsid w:val="009806BF"/>
    <w:rsid w:val="00981ACB"/>
    <w:rsid w:val="00981EE7"/>
    <w:rsid w:val="00982DD7"/>
    <w:rsid w:val="009852BC"/>
    <w:rsid w:val="0098550F"/>
    <w:rsid w:val="00985839"/>
    <w:rsid w:val="00986142"/>
    <w:rsid w:val="009927FB"/>
    <w:rsid w:val="00997A36"/>
    <w:rsid w:val="00997D63"/>
    <w:rsid w:val="009A314A"/>
    <w:rsid w:val="009A36B5"/>
    <w:rsid w:val="009B0EC6"/>
    <w:rsid w:val="009B5ADB"/>
    <w:rsid w:val="009B67D6"/>
    <w:rsid w:val="009B7886"/>
    <w:rsid w:val="009B7E56"/>
    <w:rsid w:val="009B7F9D"/>
    <w:rsid w:val="009C36C9"/>
    <w:rsid w:val="009E0095"/>
    <w:rsid w:val="009E4C90"/>
    <w:rsid w:val="009E712C"/>
    <w:rsid w:val="009F25D9"/>
    <w:rsid w:val="009F44BC"/>
    <w:rsid w:val="009F5A5D"/>
    <w:rsid w:val="00A04288"/>
    <w:rsid w:val="00A049BF"/>
    <w:rsid w:val="00A167DD"/>
    <w:rsid w:val="00A209BC"/>
    <w:rsid w:val="00A20C42"/>
    <w:rsid w:val="00A26FD1"/>
    <w:rsid w:val="00A34A12"/>
    <w:rsid w:val="00A42C98"/>
    <w:rsid w:val="00A44861"/>
    <w:rsid w:val="00A4604D"/>
    <w:rsid w:val="00A53078"/>
    <w:rsid w:val="00A5447B"/>
    <w:rsid w:val="00A60BE4"/>
    <w:rsid w:val="00A700A0"/>
    <w:rsid w:val="00A70EEC"/>
    <w:rsid w:val="00A73A22"/>
    <w:rsid w:val="00A7433B"/>
    <w:rsid w:val="00A7672A"/>
    <w:rsid w:val="00A80956"/>
    <w:rsid w:val="00A81596"/>
    <w:rsid w:val="00A815A3"/>
    <w:rsid w:val="00A85102"/>
    <w:rsid w:val="00A922F5"/>
    <w:rsid w:val="00AA2334"/>
    <w:rsid w:val="00AB25B7"/>
    <w:rsid w:val="00AC0D48"/>
    <w:rsid w:val="00AC7065"/>
    <w:rsid w:val="00AE282D"/>
    <w:rsid w:val="00AE34DD"/>
    <w:rsid w:val="00AE5B78"/>
    <w:rsid w:val="00AF3A1F"/>
    <w:rsid w:val="00AF3DBB"/>
    <w:rsid w:val="00AF433E"/>
    <w:rsid w:val="00AF434F"/>
    <w:rsid w:val="00AF49E5"/>
    <w:rsid w:val="00AF4B01"/>
    <w:rsid w:val="00B0021F"/>
    <w:rsid w:val="00B10040"/>
    <w:rsid w:val="00B10589"/>
    <w:rsid w:val="00B16D56"/>
    <w:rsid w:val="00B248F2"/>
    <w:rsid w:val="00B350C1"/>
    <w:rsid w:val="00B35341"/>
    <w:rsid w:val="00B35F82"/>
    <w:rsid w:val="00B40A93"/>
    <w:rsid w:val="00B40E45"/>
    <w:rsid w:val="00B4187D"/>
    <w:rsid w:val="00B475F4"/>
    <w:rsid w:val="00B505EF"/>
    <w:rsid w:val="00B55179"/>
    <w:rsid w:val="00B5619C"/>
    <w:rsid w:val="00B648FB"/>
    <w:rsid w:val="00B712F7"/>
    <w:rsid w:val="00B874EA"/>
    <w:rsid w:val="00B90F79"/>
    <w:rsid w:val="00BA0A74"/>
    <w:rsid w:val="00BA2220"/>
    <w:rsid w:val="00BA4AB0"/>
    <w:rsid w:val="00BB19E3"/>
    <w:rsid w:val="00BB1E94"/>
    <w:rsid w:val="00BB6BD8"/>
    <w:rsid w:val="00BC0B8D"/>
    <w:rsid w:val="00BD36C5"/>
    <w:rsid w:val="00BD3BB6"/>
    <w:rsid w:val="00BD44B1"/>
    <w:rsid w:val="00BD5356"/>
    <w:rsid w:val="00BE14C4"/>
    <w:rsid w:val="00BE21A8"/>
    <w:rsid w:val="00BE7FBC"/>
    <w:rsid w:val="00BF235A"/>
    <w:rsid w:val="00BF2CB4"/>
    <w:rsid w:val="00C01558"/>
    <w:rsid w:val="00C01922"/>
    <w:rsid w:val="00C120C9"/>
    <w:rsid w:val="00C1739B"/>
    <w:rsid w:val="00C2433C"/>
    <w:rsid w:val="00C33397"/>
    <w:rsid w:val="00C334EC"/>
    <w:rsid w:val="00C34A18"/>
    <w:rsid w:val="00C40AEA"/>
    <w:rsid w:val="00C41689"/>
    <w:rsid w:val="00C51895"/>
    <w:rsid w:val="00C56073"/>
    <w:rsid w:val="00C64923"/>
    <w:rsid w:val="00C72DC7"/>
    <w:rsid w:val="00C74A68"/>
    <w:rsid w:val="00C81101"/>
    <w:rsid w:val="00C85AF0"/>
    <w:rsid w:val="00C85CEB"/>
    <w:rsid w:val="00C90597"/>
    <w:rsid w:val="00C9610E"/>
    <w:rsid w:val="00CA3D5E"/>
    <w:rsid w:val="00CA5095"/>
    <w:rsid w:val="00CA6156"/>
    <w:rsid w:val="00CB107F"/>
    <w:rsid w:val="00CB4899"/>
    <w:rsid w:val="00CC47A6"/>
    <w:rsid w:val="00CC4B50"/>
    <w:rsid w:val="00CC7350"/>
    <w:rsid w:val="00CD2D6B"/>
    <w:rsid w:val="00CD32AB"/>
    <w:rsid w:val="00CF7431"/>
    <w:rsid w:val="00D007C5"/>
    <w:rsid w:val="00D21A84"/>
    <w:rsid w:val="00D24A01"/>
    <w:rsid w:val="00D34CB8"/>
    <w:rsid w:val="00D35365"/>
    <w:rsid w:val="00D36B14"/>
    <w:rsid w:val="00D43E97"/>
    <w:rsid w:val="00D461B3"/>
    <w:rsid w:val="00D468AB"/>
    <w:rsid w:val="00D54B33"/>
    <w:rsid w:val="00D5536D"/>
    <w:rsid w:val="00D57E24"/>
    <w:rsid w:val="00D603D4"/>
    <w:rsid w:val="00D6370A"/>
    <w:rsid w:val="00D637D5"/>
    <w:rsid w:val="00D64C23"/>
    <w:rsid w:val="00D853B3"/>
    <w:rsid w:val="00D91D31"/>
    <w:rsid w:val="00DA33BE"/>
    <w:rsid w:val="00DA35D6"/>
    <w:rsid w:val="00DA4D9F"/>
    <w:rsid w:val="00DA7A85"/>
    <w:rsid w:val="00DB3C9B"/>
    <w:rsid w:val="00DB5061"/>
    <w:rsid w:val="00DD3EC2"/>
    <w:rsid w:val="00DD4EC4"/>
    <w:rsid w:val="00DF13B9"/>
    <w:rsid w:val="00DF194F"/>
    <w:rsid w:val="00E04A2E"/>
    <w:rsid w:val="00E16E69"/>
    <w:rsid w:val="00E20120"/>
    <w:rsid w:val="00E20A55"/>
    <w:rsid w:val="00E20B60"/>
    <w:rsid w:val="00E320ED"/>
    <w:rsid w:val="00E35037"/>
    <w:rsid w:val="00E364A2"/>
    <w:rsid w:val="00E372BF"/>
    <w:rsid w:val="00E40DF5"/>
    <w:rsid w:val="00E47FE8"/>
    <w:rsid w:val="00E5559D"/>
    <w:rsid w:val="00E63DA2"/>
    <w:rsid w:val="00E6505A"/>
    <w:rsid w:val="00E6509D"/>
    <w:rsid w:val="00E6740C"/>
    <w:rsid w:val="00E67EDE"/>
    <w:rsid w:val="00E77947"/>
    <w:rsid w:val="00E830FA"/>
    <w:rsid w:val="00E83961"/>
    <w:rsid w:val="00E84346"/>
    <w:rsid w:val="00E879BE"/>
    <w:rsid w:val="00E9156E"/>
    <w:rsid w:val="00E915C7"/>
    <w:rsid w:val="00E91678"/>
    <w:rsid w:val="00E94097"/>
    <w:rsid w:val="00E940A2"/>
    <w:rsid w:val="00E94CD9"/>
    <w:rsid w:val="00EC2FF3"/>
    <w:rsid w:val="00ED3324"/>
    <w:rsid w:val="00ED485F"/>
    <w:rsid w:val="00EE0F82"/>
    <w:rsid w:val="00EE259D"/>
    <w:rsid w:val="00F011A8"/>
    <w:rsid w:val="00F10A59"/>
    <w:rsid w:val="00F12444"/>
    <w:rsid w:val="00F31E73"/>
    <w:rsid w:val="00F32478"/>
    <w:rsid w:val="00F36550"/>
    <w:rsid w:val="00F37DD7"/>
    <w:rsid w:val="00F528CB"/>
    <w:rsid w:val="00F541E5"/>
    <w:rsid w:val="00F55C2C"/>
    <w:rsid w:val="00F63B63"/>
    <w:rsid w:val="00F703A0"/>
    <w:rsid w:val="00F73D90"/>
    <w:rsid w:val="00F80167"/>
    <w:rsid w:val="00F81AC2"/>
    <w:rsid w:val="00F84AE1"/>
    <w:rsid w:val="00F86D36"/>
    <w:rsid w:val="00F8734E"/>
    <w:rsid w:val="00F90EB2"/>
    <w:rsid w:val="00F91ABE"/>
    <w:rsid w:val="00F94943"/>
    <w:rsid w:val="00FA3ED3"/>
    <w:rsid w:val="00FA5D78"/>
    <w:rsid w:val="00FB28DB"/>
    <w:rsid w:val="00FC086E"/>
    <w:rsid w:val="00FC1500"/>
    <w:rsid w:val="00FC2F45"/>
    <w:rsid w:val="00FD0604"/>
    <w:rsid w:val="00FD2813"/>
    <w:rsid w:val="00FD52A0"/>
    <w:rsid w:val="00FD572B"/>
    <w:rsid w:val="00FD60B9"/>
    <w:rsid w:val="00FE005D"/>
    <w:rsid w:val="00FF3667"/>
    <w:rsid w:val="00FF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9" type="connector" idref="#_x0000_s1110"/>
        <o:r id="V:Rule20" type="connector" idref="#_x0000_s1100"/>
        <o:r id="V:Rule21" type="connector" idref="#_x0000_s1113"/>
        <o:r id="V:Rule22" type="connector" idref="#_x0000_s1083"/>
        <o:r id="V:Rule23" type="connector" idref="#_x0000_s1066"/>
        <o:r id="V:Rule24" type="connector" idref="#_x0000_s1068"/>
        <o:r id="V:Rule25" type="connector" idref="#_x0000_s1065"/>
        <o:r id="V:Rule26" type="connector" idref="#_x0000_s1071"/>
        <o:r id="V:Rule27" type="connector" idref="#_x0000_s1112"/>
        <o:r id="V:Rule28" type="connector" idref="#_x0000_s1069"/>
        <o:r id="V:Rule29" type="connector" idref="#_x0000_s1107"/>
        <o:r id="V:Rule30" type="connector" idref="#_x0000_s1080"/>
        <o:r id="V:Rule31" type="connector" idref="#_x0000_s1108"/>
        <o:r id="V:Rule32" type="connector" idref="#_x0000_s1082"/>
        <o:r id="V:Rule33" type="connector" idref="#_x0000_s1070"/>
        <o:r id="V:Rule34" type="connector" idref="#_x0000_s1067"/>
        <o:r id="V:Rule35" type="connector" idref="#_x0000_s1081"/>
        <o:r id="V:Rule36" type="connector" idref="#_x0000_s1099"/>
      </o:rules>
      <o:regrouptable v:ext="edit">
        <o:entry new="1" old="0"/>
        <o:entry new="2" old="0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5E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5E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879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879B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879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879BE"/>
    <w:rPr>
      <w:sz w:val="18"/>
      <w:szCs w:val="18"/>
    </w:rPr>
  </w:style>
  <w:style w:type="table" w:styleId="a6">
    <w:name w:val="Table Grid"/>
    <w:basedOn w:val="a1"/>
    <w:uiPriority w:val="59"/>
    <w:rsid w:val="00E87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F23BB"/>
    <w:pPr>
      <w:ind w:firstLineChars="200" w:firstLine="420"/>
    </w:pPr>
  </w:style>
  <w:style w:type="paragraph" w:customStyle="1" w:styleId="p12">
    <w:name w:val="p12"/>
    <w:basedOn w:val="a"/>
    <w:rsid w:val="00FD06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8B8C-B6C7-493A-8B95-E381D7A6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6</Pages>
  <Words>254</Words>
  <Characters>1450</Characters>
  <Application>Microsoft Office Word</Application>
  <DocSecurity>0</DocSecurity>
  <Lines>12</Lines>
  <Paragraphs>3</Paragraphs>
  <ScaleCrop>false</ScaleCrop>
  <Company>http://www.deepbbs.org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xb21cn</cp:lastModifiedBy>
  <cp:revision>75</cp:revision>
  <cp:lastPrinted>2018-03-26T07:10:00Z</cp:lastPrinted>
  <dcterms:created xsi:type="dcterms:W3CDTF">2018-03-08T06:12:00Z</dcterms:created>
  <dcterms:modified xsi:type="dcterms:W3CDTF">2018-05-09T00:17:00Z</dcterms:modified>
</cp:coreProperties>
</file>