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B" w:rsidRPr="00F05903" w:rsidRDefault="00B101EB" w:rsidP="006A6642">
      <w:pPr>
        <w:autoSpaceDE w:val="0"/>
        <w:autoSpaceDN w:val="0"/>
        <w:rPr>
          <w:rFonts w:ascii="Times New Roman" w:hAnsi="Times New Roman"/>
          <w:szCs w:val="32"/>
        </w:rPr>
      </w:pPr>
      <w:r w:rsidRPr="00F05903">
        <w:rPr>
          <w:rFonts w:ascii="Times New Roman" w:hAnsi="仿宋"/>
          <w:szCs w:val="32"/>
        </w:rPr>
        <w:t>附件</w:t>
      </w:r>
      <w:r w:rsidRPr="00F05903">
        <w:rPr>
          <w:rFonts w:ascii="Times New Roman" w:hAnsi="Times New Roman"/>
          <w:szCs w:val="32"/>
        </w:rPr>
        <w:t>1</w:t>
      </w:r>
      <w:r w:rsidRPr="00F05903">
        <w:rPr>
          <w:rFonts w:ascii="Times New Roman" w:hAnsi="仿宋"/>
          <w:szCs w:val="32"/>
        </w:rPr>
        <w:t>：</w:t>
      </w:r>
    </w:p>
    <w:p w:rsidR="00B101EB" w:rsidRPr="00410FDC" w:rsidRDefault="00B101EB" w:rsidP="006A6642">
      <w:pPr>
        <w:autoSpaceDE w:val="0"/>
        <w:autoSpaceDN w:val="0"/>
        <w:jc w:val="center"/>
        <w:rPr>
          <w:rFonts w:ascii="黑体" w:eastAsia="黑体" w:hAnsi="黑体"/>
          <w:sz w:val="32"/>
          <w:szCs w:val="32"/>
        </w:rPr>
      </w:pPr>
      <w:r w:rsidRPr="00410FDC">
        <w:rPr>
          <w:rFonts w:ascii="黑体" w:eastAsia="黑体" w:hAnsi="黑体"/>
          <w:sz w:val="32"/>
          <w:szCs w:val="32"/>
        </w:rPr>
        <w:t>科技特派员推荐表</w:t>
      </w:r>
    </w:p>
    <w:p w:rsidR="00B101EB" w:rsidRPr="00F05903" w:rsidRDefault="00B101EB" w:rsidP="006A6642">
      <w:pPr>
        <w:autoSpaceDE w:val="0"/>
        <w:autoSpaceDN w:val="0"/>
        <w:jc w:val="center"/>
        <w:rPr>
          <w:rFonts w:ascii="Times New Roman" w:hAnsi="Times New Roman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825"/>
        <w:gridCol w:w="1507"/>
        <w:gridCol w:w="850"/>
        <w:gridCol w:w="1560"/>
        <w:gridCol w:w="25"/>
        <w:gridCol w:w="1317"/>
        <w:gridCol w:w="2268"/>
      </w:tblGrid>
      <w:tr w:rsidR="00B101EB" w:rsidRPr="00410FDC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基本情况</w:t>
            </w:r>
          </w:p>
        </w:tc>
        <w:tc>
          <w:tcPr>
            <w:tcW w:w="825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1585" w:type="dxa"/>
            <w:gridSpan w:val="2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学历</w:t>
            </w:r>
          </w:p>
        </w:tc>
        <w:tc>
          <w:tcPr>
            <w:tcW w:w="1507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101EB" w:rsidRPr="00410FDC" w:rsidRDefault="00B101EB" w:rsidP="00410FDC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5170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530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563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意向区域</w:t>
            </w: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县（市）、乡（镇）名称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地址、联系人电话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410FD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2363"/>
          <w:jc w:val="center"/>
        </w:trPr>
        <w:tc>
          <w:tcPr>
            <w:tcW w:w="1287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3817"/>
          <w:jc w:val="center"/>
        </w:trPr>
        <w:tc>
          <w:tcPr>
            <w:tcW w:w="1287" w:type="dxa"/>
            <w:vAlign w:val="center"/>
          </w:tcPr>
          <w:p w:rsidR="00B101EB" w:rsidRPr="00410FDC" w:rsidRDefault="00B101EB" w:rsidP="00410FDC">
            <w:pPr>
              <w:ind w:leftChars="57" w:left="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推荐单位意见</w:t>
            </w:r>
          </w:p>
        </w:tc>
        <w:tc>
          <w:tcPr>
            <w:tcW w:w="8352" w:type="dxa"/>
            <w:gridSpan w:val="7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（公章）</w:t>
            </w: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年   月   日</w:t>
            </w: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0FDC">
        <w:rPr>
          <w:rFonts w:asciiTheme="minorEastAsia" w:eastAsiaTheme="minorEastAsia" w:hAnsiTheme="minorEastAsia"/>
          <w:color w:val="000000"/>
          <w:sz w:val="21"/>
          <w:szCs w:val="21"/>
        </w:rPr>
        <w:lastRenderedPageBreak/>
        <w:t>附件2</w:t>
      </w:r>
    </w:p>
    <w:p w:rsidR="00B101EB" w:rsidRPr="00410FDC" w:rsidRDefault="00B101EB" w:rsidP="00410FD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0FDC">
        <w:rPr>
          <w:rFonts w:ascii="黑体" w:eastAsia="黑体" w:hAnsi="黑体"/>
          <w:bCs/>
          <w:color w:val="000000"/>
          <w:sz w:val="32"/>
          <w:szCs w:val="32"/>
        </w:rPr>
        <w:t>吉林省法人科技特派员申请表</w:t>
      </w:r>
    </w:p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0FDC">
        <w:rPr>
          <w:rFonts w:asciiTheme="minorEastAsia" w:eastAsiaTheme="minorEastAsia" w:hAnsiTheme="minorEastAsia"/>
          <w:color w:val="000000"/>
          <w:sz w:val="21"/>
          <w:szCs w:val="21"/>
        </w:rPr>
        <w:t>一、企业概况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166"/>
        <w:gridCol w:w="108"/>
        <w:gridCol w:w="1382"/>
        <w:gridCol w:w="258"/>
        <w:gridCol w:w="628"/>
        <w:gridCol w:w="604"/>
        <w:gridCol w:w="325"/>
        <w:gridCol w:w="795"/>
        <w:gridCol w:w="370"/>
        <w:gridCol w:w="484"/>
        <w:gridCol w:w="496"/>
        <w:gridCol w:w="369"/>
        <w:gridCol w:w="1729"/>
      </w:tblGrid>
      <w:tr w:rsidR="00B101EB" w:rsidRPr="00410FDC">
        <w:trPr>
          <w:trHeight w:val="794"/>
          <w:jc w:val="center"/>
        </w:trPr>
        <w:tc>
          <w:tcPr>
            <w:tcW w:w="1779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企业名称（盖章）</w:t>
            </w:r>
          </w:p>
        </w:tc>
        <w:tc>
          <w:tcPr>
            <w:tcW w:w="7440" w:type="dxa"/>
            <w:gridSpan w:val="11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671" w:type="dxa"/>
            <w:gridSpan w:val="2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企业法人代表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90" w:type="dxa"/>
            <w:gridSpan w:val="3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98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671" w:type="dxa"/>
            <w:gridSpan w:val="2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098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794"/>
          <w:jc w:val="center"/>
        </w:trPr>
        <w:tc>
          <w:tcPr>
            <w:tcW w:w="1779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企业注册资金（万元）</w:t>
            </w:r>
          </w:p>
        </w:tc>
        <w:tc>
          <w:tcPr>
            <w:tcW w:w="1640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营业执照</w:t>
            </w: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发照日期</w:t>
            </w:r>
          </w:p>
        </w:tc>
        <w:tc>
          <w:tcPr>
            <w:tcW w:w="2145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经营期限：  年</w:t>
            </w: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企业所在地</w:t>
            </w:r>
          </w:p>
        </w:tc>
        <w:tc>
          <w:tcPr>
            <w:tcW w:w="7714" w:type="dxa"/>
            <w:gridSpan w:val="1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企业人力资源情况</w:t>
            </w: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职工总数（人）</w:t>
            </w:r>
          </w:p>
        </w:tc>
        <w:tc>
          <w:tcPr>
            <w:tcW w:w="2578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专业技术人员数（人）</w:t>
            </w:r>
          </w:p>
        </w:tc>
        <w:tc>
          <w:tcPr>
            <w:tcW w:w="2594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占职工总数比例（%）</w:t>
            </w: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企业资质认定</w:t>
            </w: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国家级农业龙头企业</w:t>
            </w:r>
          </w:p>
        </w:tc>
        <w:tc>
          <w:tcPr>
            <w:tcW w:w="1724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是□ 否□</w:t>
            </w:r>
          </w:p>
        </w:tc>
        <w:tc>
          <w:tcPr>
            <w:tcW w:w="1719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认定时间</w:t>
            </w:r>
          </w:p>
        </w:tc>
        <w:tc>
          <w:tcPr>
            <w:tcW w:w="1729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省、市级农业龙头企业</w:t>
            </w:r>
          </w:p>
        </w:tc>
        <w:tc>
          <w:tcPr>
            <w:tcW w:w="1724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是□ 否□</w:t>
            </w:r>
          </w:p>
        </w:tc>
        <w:tc>
          <w:tcPr>
            <w:tcW w:w="1719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认定时间</w:t>
            </w:r>
          </w:p>
        </w:tc>
        <w:tc>
          <w:tcPr>
            <w:tcW w:w="1729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454"/>
          <w:jc w:val="center"/>
        </w:trPr>
        <w:tc>
          <w:tcPr>
            <w:tcW w:w="1505" w:type="dxa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县级农业龙头企业</w:t>
            </w:r>
          </w:p>
        </w:tc>
        <w:tc>
          <w:tcPr>
            <w:tcW w:w="1724" w:type="dxa"/>
            <w:gridSpan w:val="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是□ 否□</w:t>
            </w:r>
          </w:p>
        </w:tc>
        <w:tc>
          <w:tcPr>
            <w:tcW w:w="1719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认定时间</w:t>
            </w:r>
          </w:p>
        </w:tc>
        <w:tc>
          <w:tcPr>
            <w:tcW w:w="1729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634"/>
          <w:jc w:val="center"/>
        </w:trPr>
        <w:tc>
          <w:tcPr>
            <w:tcW w:w="1505" w:type="dxa"/>
            <w:vMerge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其它资质</w:t>
            </w:r>
          </w:p>
        </w:tc>
        <w:tc>
          <w:tcPr>
            <w:tcW w:w="5172" w:type="dxa"/>
            <w:gridSpan w:val="8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hRule="exact" w:val="1059"/>
          <w:jc w:val="center"/>
        </w:trPr>
        <w:tc>
          <w:tcPr>
            <w:tcW w:w="1505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企业性质</w:t>
            </w:r>
          </w:p>
        </w:tc>
        <w:tc>
          <w:tcPr>
            <w:tcW w:w="7714" w:type="dxa"/>
            <w:gridSpan w:val="13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□国有 □集体 □私营 □个体 □联营 □股份 □外资 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□港澳台投资 □其它</w:t>
            </w:r>
          </w:p>
        </w:tc>
      </w:tr>
      <w:tr w:rsidR="00B101EB" w:rsidRPr="00410FDC">
        <w:trPr>
          <w:trHeight w:hRule="exact" w:val="1239"/>
          <w:jc w:val="center"/>
        </w:trPr>
        <w:tc>
          <w:tcPr>
            <w:tcW w:w="1505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企业主营业务</w:t>
            </w:r>
          </w:p>
        </w:tc>
        <w:tc>
          <w:tcPr>
            <w:tcW w:w="7714" w:type="dxa"/>
            <w:gridSpan w:val="1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hRule="exact" w:val="1379"/>
          <w:jc w:val="center"/>
        </w:trPr>
        <w:tc>
          <w:tcPr>
            <w:tcW w:w="1505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企业主要产品</w:t>
            </w:r>
          </w:p>
        </w:tc>
        <w:tc>
          <w:tcPr>
            <w:tcW w:w="7714" w:type="dxa"/>
            <w:gridSpan w:val="1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hRule="exact" w:val="1159"/>
          <w:jc w:val="center"/>
        </w:trPr>
        <w:tc>
          <w:tcPr>
            <w:tcW w:w="1505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产品品牌</w:t>
            </w: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（含待审批产品品牌）</w:t>
            </w:r>
          </w:p>
        </w:tc>
        <w:tc>
          <w:tcPr>
            <w:tcW w:w="7714" w:type="dxa"/>
            <w:gridSpan w:val="13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0FDC">
        <w:rPr>
          <w:rFonts w:asciiTheme="minorEastAsia" w:eastAsiaTheme="minorEastAsia" w:hAnsiTheme="minorEastAsia"/>
          <w:color w:val="000000"/>
          <w:sz w:val="21"/>
          <w:szCs w:val="21"/>
        </w:rPr>
        <w:t>二、企业科技创新与服务能力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02"/>
      </w:tblGrid>
      <w:tr w:rsidR="00B101EB" w:rsidRPr="00410FDC">
        <w:trPr>
          <w:trHeight w:val="385"/>
          <w:jc w:val="center"/>
        </w:trPr>
        <w:tc>
          <w:tcPr>
            <w:tcW w:w="9202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1．企业研发机构建设情况（包括名称、建设时间、人才队伍及科研仪器设备等，300字以内）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385"/>
          <w:jc w:val="center"/>
        </w:trPr>
        <w:tc>
          <w:tcPr>
            <w:tcW w:w="9202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2．企业产学研合作情况（目前，企业与高校、科研院所合作等情况。300字以内）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385"/>
          <w:jc w:val="center"/>
        </w:trPr>
        <w:tc>
          <w:tcPr>
            <w:tcW w:w="9202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3．企业承担完成各级科技项目情况（承担和完成省市县科技项目名称、计划类别、获得财政资助情况）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5"/>
      </w:tblGrid>
      <w:tr w:rsidR="00B101EB" w:rsidRPr="00410FDC">
        <w:trPr>
          <w:trHeight w:val="385"/>
          <w:jc w:val="center"/>
        </w:trPr>
        <w:tc>
          <w:tcPr>
            <w:tcW w:w="9155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4．企业开展产业科技服务情况（企业服务区域特色产业，建立产业化基地、服务相关企业和农户，带动产业增效和农民增收情况。300字左右）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385"/>
          <w:jc w:val="center"/>
        </w:trPr>
        <w:tc>
          <w:tcPr>
            <w:tcW w:w="9155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5．未来三年企业发展计划和服务区域特色产业的设想（300字左右）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0FDC">
        <w:rPr>
          <w:rFonts w:asciiTheme="minorEastAsia" w:eastAsiaTheme="minorEastAsia" w:hAnsiTheme="minorEastAsia"/>
          <w:color w:val="000000"/>
          <w:sz w:val="21"/>
          <w:szCs w:val="21"/>
        </w:rPr>
        <w:t>三、审核和推荐意见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26"/>
      </w:tblGrid>
      <w:tr w:rsidR="00B101EB" w:rsidRPr="00410FDC">
        <w:trPr>
          <w:trHeight w:val="5401"/>
          <w:jc w:val="center"/>
        </w:trPr>
        <w:tc>
          <w:tcPr>
            <w:tcW w:w="9126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县（市、区）科技局审核和推荐意见（要求对上述填写内容的真实性、是否符合条件，以及产业带动和服务能力等作出评价）：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                         负责人签名：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              （盖章）      年   月   日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101EB" w:rsidRPr="00410FDC">
        <w:trPr>
          <w:trHeight w:val="6165"/>
          <w:jc w:val="center"/>
        </w:trPr>
        <w:tc>
          <w:tcPr>
            <w:tcW w:w="9126" w:type="dxa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市（州）科技局审核和推荐意见：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                         负责人签名：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              （盖章）      年   月   日</w:t>
            </w:r>
          </w:p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0FDC">
        <w:rPr>
          <w:rFonts w:asciiTheme="minorEastAsia" w:eastAsiaTheme="minorEastAsia" w:hAnsiTheme="minorEastAsia"/>
          <w:color w:val="000000"/>
          <w:sz w:val="21"/>
          <w:szCs w:val="21"/>
        </w:rPr>
        <w:t>附：企业营业执照及相关证明材料</w:t>
      </w:r>
    </w:p>
    <w:p w:rsidR="00B101EB" w:rsidRPr="00410FDC" w:rsidRDefault="00B101EB" w:rsidP="006A6642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sectPr w:rsidR="00B101EB" w:rsidRPr="00410FDC" w:rsidSect="00410FDC">
      <w:footerReference w:type="default" r:id="rId7"/>
      <w:pgSz w:w="11906" w:h="16838" w:code="9"/>
      <w:pgMar w:top="1440" w:right="1077" w:bottom="1440" w:left="1077" w:header="851" w:footer="992" w:gutter="0"/>
      <w:cols w:space="425"/>
      <w:titlePg/>
      <w:docGrid w:type="lines" w:linePitch="4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6F" w:rsidRDefault="00ED6F6F" w:rsidP="0001217B">
      <w:r>
        <w:separator/>
      </w:r>
    </w:p>
  </w:endnote>
  <w:endnote w:type="continuationSeparator" w:id="1">
    <w:p w:rsidR="00ED6F6F" w:rsidRDefault="00ED6F6F" w:rsidP="0001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42" w:rsidRDefault="0012371E">
    <w:pPr>
      <w:pStyle w:val="a5"/>
      <w:jc w:val="right"/>
    </w:pPr>
    <w:fldSimple w:instr=" PAGE   \* MERGEFORMAT ">
      <w:r w:rsidR="00410FDC" w:rsidRPr="00410FDC">
        <w:rPr>
          <w:noProof/>
          <w:lang w:val="zh-CN"/>
        </w:rPr>
        <w:t>5</w:t>
      </w:r>
    </w:fldSimple>
  </w:p>
  <w:p w:rsidR="00B101EB" w:rsidRDefault="00B10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6F" w:rsidRDefault="00ED6F6F" w:rsidP="0001217B">
      <w:r>
        <w:separator/>
      </w:r>
    </w:p>
  </w:footnote>
  <w:footnote w:type="continuationSeparator" w:id="1">
    <w:p w:rsidR="00ED6F6F" w:rsidRDefault="00ED6F6F" w:rsidP="00012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1C27"/>
    <w:multiLevelType w:val="hybridMultilevel"/>
    <w:tmpl w:val="BDCA7722"/>
    <w:lvl w:ilvl="0" w:tplc="25BE6FF6">
      <w:start w:val="1"/>
      <w:numFmt w:val="decimal"/>
      <w:lvlText w:val="%1．"/>
      <w:lvlJc w:val="left"/>
      <w:pPr>
        <w:tabs>
          <w:tab w:val="num" w:pos="1347"/>
        </w:tabs>
        <w:ind w:left="134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58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071"/>
    <w:rsid w:val="0001217B"/>
    <w:rsid w:val="000254DA"/>
    <w:rsid w:val="00050703"/>
    <w:rsid w:val="000E1479"/>
    <w:rsid w:val="001009EE"/>
    <w:rsid w:val="0012371E"/>
    <w:rsid w:val="00125AA5"/>
    <w:rsid w:val="0013579B"/>
    <w:rsid w:val="00173772"/>
    <w:rsid w:val="002402BA"/>
    <w:rsid w:val="002511EB"/>
    <w:rsid w:val="00275814"/>
    <w:rsid w:val="00276A40"/>
    <w:rsid w:val="00290E3A"/>
    <w:rsid w:val="002A3938"/>
    <w:rsid w:val="003568D4"/>
    <w:rsid w:val="003569A3"/>
    <w:rsid w:val="003A4784"/>
    <w:rsid w:val="003D2B42"/>
    <w:rsid w:val="003F5A8C"/>
    <w:rsid w:val="00410FDC"/>
    <w:rsid w:val="004453F8"/>
    <w:rsid w:val="00445FBB"/>
    <w:rsid w:val="00453171"/>
    <w:rsid w:val="004865F7"/>
    <w:rsid w:val="004B42BB"/>
    <w:rsid w:val="004C374A"/>
    <w:rsid w:val="00543DE3"/>
    <w:rsid w:val="0057397F"/>
    <w:rsid w:val="005F33EA"/>
    <w:rsid w:val="005F5763"/>
    <w:rsid w:val="00612BA8"/>
    <w:rsid w:val="00635AF1"/>
    <w:rsid w:val="006A6642"/>
    <w:rsid w:val="00784AC1"/>
    <w:rsid w:val="00793A42"/>
    <w:rsid w:val="007D39A3"/>
    <w:rsid w:val="00805CC7"/>
    <w:rsid w:val="00826C04"/>
    <w:rsid w:val="00866C5D"/>
    <w:rsid w:val="008F11A0"/>
    <w:rsid w:val="00913077"/>
    <w:rsid w:val="0093291C"/>
    <w:rsid w:val="00956926"/>
    <w:rsid w:val="00966BA0"/>
    <w:rsid w:val="009C3042"/>
    <w:rsid w:val="00A02789"/>
    <w:rsid w:val="00A1763D"/>
    <w:rsid w:val="00A57307"/>
    <w:rsid w:val="00A71E7F"/>
    <w:rsid w:val="00A86F52"/>
    <w:rsid w:val="00A91A6C"/>
    <w:rsid w:val="00A97553"/>
    <w:rsid w:val="00AA3143"/>
    <w:rsid w:val="00AA522C"/>
    <w:rsid w:val="00B101EB"/>
    <w:rsid w:val="00B15977"/>
    <w:rsid w:val="00B36800"/>
    <w:rsid w:val="00B64A64"/>
    <w:rsid w:val="00B77AEE"/>
    <w:rsid w:val="00BD620A"/>
    <w:rsid w:val="00BE7E59"/>
    <w:rsid w:val="00C47761"/>
    <w:rsid w:val="00C91602"/>
    <w:rsid w:val="00CF7F4C"/>
    <w:rsid w:val="00D302AF"/>
    <w:rsid w:val="00D6340E"/>
    <w:rsid w:val="00D96C84"/>
    <w:rsid w:val="00D97071"/>
    <w:rsid w:val="00DA3FFC"/>
    <w:rsid w:val="00ED6F6F"/>
    <w:rsid w:val="00F03257"/>
    <w:rsid w:val="00F05903"/>
    <w:rsid w:val="00FD6FD2"/>
    <w:rsid w:val="01120167"/>
    <w:rsid w:val="01E33D10"/>
    <w:rsid w:val="020F7B65"/>
    <w:rsid w:val="03823DEA"/>
    <w:rsid w:val="06113758"/>
    <w:rsid w:val="07D938B9"/>
    <w:rsid w:val="0CA12941"/>
    <w:rsid w:val="0CAB31BB"/>
    <w:rsid w:val="0D0372C3"/>
    <w:rsid w:val="0DD15476"/>
    <w:rsid w:val="103B698D"/>
    <w:rsid w:val="11E06271"/>
    <w:rsid w:val="13D95FA8"/>
    <w:rsid w:val="19EB7B6A"/>
    <w:rsid w:val="27705216"/>
    <w:rsid w:val="27C35357"/>
    <w:rsid w:val="2A587DF3"/>
    <w:rsid w:val="2F263F4A"/>
    <w:rsid w:val="33022465"/>
    <w:rsid w:val="35086EDD"/>
    <w:rsid w:val="356E3AE4"/>
    <w:rsid w:val="371C41F0"/>
    <w:rsid w:val="373515E3"/>
    <w:rsid w:val="3BA10A16"/>
    <w:rsid w:val="45A2091F"/>
    <w:rsid w:val="460D4394"/>
    <w:rsid w:val="46515ACB"/>
    <w:rsid w:val="4DF80523"/>
    <w:rsid w:val="52AA375B"/>
    <w:rsid w:val="531F2A80"/>
    <w:rsid w:val="582C1673"/>
    <w:rsid w:val="59B43B5C"/>
    <w:rsid w:val="5D0064D0"/>
    <w:rsid w:val="67DA5550"/>
    <w:rsid w:val="705363ED"/>
    <w:rsid w:val="73455EA8"/>
    <w:rsid w:val="745769D0"/>
    <w:rsid w:val="75997B7D"/>
    <w:rsid w:val="764F61B3"/>
    <w:rsid w:val="77907A1B"/>
    <w:rsid w:val="79C50000"/>
    <w:rsid w:val="7C6E49C4"/>
    <w:rsid w:val="7C7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121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1217B"/>
    <w:rPr>
      <w:rFonts w:cs="Times New Roman"/>
    </w:rPr>
  </w:style>
  <w:style w:type="paragraph" w:styleId="a4">
    <w:name w:val="Balloon Text"/>
    <w:basedOn w:val="a"/>
    <w:link w:val="Char0"/>
    <w:uiPriority w:val="99"/>
    <w:rsid w:val="000121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1217B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1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1217B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01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01217B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0121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12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lijingjing</cp:lastModifiedBy>
  <cp:revision>155</cp:revision>
  <cp:lastPrinted>2017-04-05T02:36:00Z</cp:lastPrinted>
  <dcterms:created xsi:type="dcterms:W3CDTF">2015-07-17T01:46:00Z</dcterms:created>
  <dcterms:modified xsi:type="dcterms:W3CDTF">2017-04-05T03:02:00Z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